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42" w:rsidRPr="004E2D42" w:rsidRDefault="004E2D42" w:rsidP="004E2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D42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Pr="008404DB">
        <w:rPr>
          <w:rFonts w:ascii="Times New Roman" w:hAnsi="Times New Roman" w:cs="Times New Roman"/>
          <w:sz w:val="28"/>
          <w:szCs w:val="28"/>
        </w:rPr>
        <w:t>приказу №</w:t>
      </w:r>
      <w:r w:rsidR="008525CA">
        <w:rPr>
          <w:rFonts w:ascii="Times New Roman" w:hAnsi="Times New Roman" w:cs="Times New Roman"/>
          <w:sz w:val="28"/>
          <w:szCs w:val="28"/>
        </w:rPr>
        <w:t xml:space="preserve"> </w:t>
      </w:r>
      <w:r w:rsidR="008F49EE">
        <w:rPr>
          <w:rFonts w:ascii="Times New Roman" w:hAnsi="Times New Roman" w:cs="Times New Roman"/>
          <w:sz w:val="28"/>
          <w:szCs w:val="28"/>
        </w:rPr>
        <w:t>85</w:t>
      </w:r>
      <w:bookmarkStart w:id="0" w:name="_GoBack"/>
      <w:bookmarkEnd w:id="0"/>
      <w:r w:rsidRPr="008404DB">
        <w:rPr>
          <w:rFonts w:ascii="Times New Roman" w:hAnsi="Times New Roman" w:cs="Times New Roman"/>
          <w:sz w:val="28"/>
          <w:szCs w:val="28"/>
        </w:rPr>
        <w:t xml:space="preserve"> -з от </w:t>
      </w:r>
      <w:r w:rsidR="00980B48">
        <w:rPr>
          <w:rFonts w:ascii="Times New Roman" w:hAnsi="Times New Roman" w:cs="Times New Roman"/>
          <w:sz w:val="28"/>
          <w:szCs w:val="28"/>
        </w:rPr>
        <w:t>09</w:t>
      </w:r>
      <w:r w:rsidRPr="008404DB">
        <w:rPr>
          <w:rFonts w:ascii="Times New Roman" w:hAnsi="Times New Roman" w:cs="Times New Roman"/>
          <w:sz w:val="28"/>
          <w:szCs w:val="28"/>
        </w:rPr>
        <w:t>.</w:t>
      </w:r>
      <w:r w:rsidR="008525CA">
        <w:rPr>
          <w:rFonts w:ascii="Times New Roman" w:hAnsi="Times New Roman" w:cs="Times New Roman"/>
          <w:sz w:val="28"/>
          <w:szCs w:val="28"/>
        </w:rPr>
        <w:t>0</w:t>
      </w:r>
      <w:r w:rsidR="00980B48">
        <w:rPr>
          <w:rFonts w:ascii="Times New Roman" w:hAnsi="Times New Roman" w:cs="Times New Roman"/>
          <w:sz w:val="28"/>
          <w:szCs w:val="28"/>
        </w:rPr>
        <w:t>3</w:t>
      </w:r>
      <w:r w:rsidRPr="008404DB">
        <w:rPr>
          <w:rFonts w:ascii="Times New Roman" w:hAnsi="Times New Roman" w:cs="Times New Roman"/>
          <w:sz w:val="28"/>
          <w:szCs w:val="28"/>
        </w:rPr>
        <w:t>.201</w:t>
      </w:r>
      <w:r w:rsidR="008525CA">
        <w:rPr>
          <w:rFonts w:ascii="Times New Roman" w:hAnsi="Times New Roman" w:cs="Times New Roman"/>
          <w:sz w:val="28"/>
          <w:szCs w:val="28"/>
        </w:rPr>
        <w:t>6</w:t>
      </w:r>
    </w:p>
    <w:p w:rsidR="004E2D42" w:rsidRDefault="004E2D42" w:rsidP="004E2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6E4F">
        <w:rPr>
          <w:rFonts w:ascii="Times New Roman" w:hAnsi="Times New Roman" w:cs="Times New Roman"/>
          <w:sz w:val="28"/>
          <w:szCs w:val="28"/>
        </w:rPr>
        <w:t xml:space="preserve">еречень товаров, работ, услуг, закупки которых осуществляются </w:t>
      </w:r>
    </w:p>
    <w:p w:rsid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E4F">
        <w:rPr>
          <w:rFonts w:ascii="Times New Roman" w:hAnsi="Times New Roman" w:cs="Times New Roman"/>
          <w:sz w:val="28"/>
          <w:szCs w:val="28"/>
        </w:rPr>
        <w:t>у субъектов малого и среднего предпринимательства</w:t>
      </w:r>
    </w:p>
    <w:p w:rsidR="00706E4F" w:rsidRP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42"/>
        <w:gridCol w:w="1810"/>
        <w:gridCol w:w="7513"/>
      </w:tblGrid>
      <w:tr w:rsidR="00666DD5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D5" w:rsidRPr="00FD5F75" w:rsidRDefault="00666DD5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DD5" w:rsidRDefault="00666DD5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ОКДП</w:t>
            </w:r>
            <w:proofErr w:type="gramStart"/>
            <w:r w:rsidR="004E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5" w:rsidRPr="00FD5F75" w:rsidRDefault="00666DD5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закупки</w:t>
            </w:r>
          </w:p>
        </w:tc>
      </w:tr>
      <w:tr w:rsidR="00CA150C" w:rsidRPr="00FD5F75" w:rsidTr="00315789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50C" w:rsidRPr="00315789" w:rsidRDefault="00CA150C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FD5F75" w:rsidRDefault="00CA150C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щебня, песка, смеси песчано-гравийной</w:t>
            </w:r>
          </w:p>
        </w:tc>
      </w:tr>
      <w:tr w:rsidR="000567F9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7F9" w:rsidRPr="00FD5F75" w:rsidRDefault="000567F9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10.51.11.120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FD5F75" w:rsidRDefault="000567F9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молока питьевого </w:t>
            </w:r>
            <w:proofErr w:type="spellStart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ультрапастеризованного</w:t>
            </w:r>
            <w:proofErr w:type="spellEnd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нормализованного</w:t>
            </w:r>
          </w:p>
        </w:tc>
      </w:tr>
      <w:tr w:rsidR="00CA150C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50C" w:rsidRPr="00FD5F75" w:rsidRDefault="00CA150C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FD5F75" w:rsidRDefault="00CA150C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спецодежды</w:t>
            </w:r>
            <w:r w:rsidR="00852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25CA" w:rsidRPr="00852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(кроме одежды для поддержания физической формы)</w:t>
            </w:r>
          </w:p>
        </w:tc>
      </w:tr>
      <w:tr w:rsidR="002855AD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28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28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спецобуви</w:t>
            </w:r>
            <w:proofErr w:type="spellEnd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55AD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FD5F75" w:rsidRDefault="002855AD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бумаги</w:t>
            </w:r>
          </w:p>
        </w:tc>
      </w:tr>
      <w:tr w:rsidR="002855AD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лакокрасочных материалов</w:t>
            </w:r>
          </w:p>
        </w:tc>
      </w:tr>
      <w:tr w:rsidR="002855AD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мыла и моющих средств, чистящих и полирующих препаратов, парфюмерной продукции и косметических средств</w:t>
            </w:r>
          </w:p>
        </w:tc>
      </w:tr>
      <w:tr w:rsidR="002855AD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20.42.15.141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кремов специального назначения</w:t>
            </w:r>
          </w:p>
        </w:tc>
      </w:tr>
      <w:tr w:rsidR="002855AD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5AD" w:rsidRPr="007D497D" w:rsidRDefault="002855AD" w:rsidP="00315789">
            <w:pPr>
              <w:pStyle w:val="ConsPlusNormal"/>
            </w:pPr>
            <w:r>
              <w:t>22.1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резинотехнической продукции</w:t>
            </w:r>
          </w:p>
        </w:tc>
      </w:tr>
      <w:tr w:rsidR="0023500B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951684" w:rsidRDefault="0023500B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23.20.14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керамических огнеупорных</w:t>
            </w:r>
          </w:p>
        </w:tc>
      </w:tr>
      <w:tr w:rsidR="0023500B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FD5F75" w:rsidRDefault="0023500B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0B" w:rsidRPr="00FD5F75" w:rsidRDefault="0023500B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из бетона, цемента и гипса</w:t>
            </w:r>
          </w:p>
        </w:tc>
      </w:tr>
      <w:tr w:rsidR="0023500B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FD5F75" w:rsidRDefault="0023500B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0B" w:rsidRPr="00FD5F75" w:rsidRDefault="0023500B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изоляционных материалов</w:t>
            </w:r>
          </w:p>
        </w:tc>
      </w:tr>
      <w:tr w:rsidR="00CA1E63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Default="00CA1E63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E63" w:rsidRPr="004D753E" w:rsidRDefault="00CA1E6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FD5F75" w:rsidRDefault="00CA1E63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CA1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асботехнической</w:t>
            </w:r>
            <w:proofErr w:type="spellEnd"/>
            <w:r w:rsidRPr="00CA1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продукции</w:t>
            </w:r>
          </w:p>
        </w:tc>
      </w:tr>
      <w:tr w:rsidR="0023500B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951684" w:rsidRDefault="0023500B" w:rsidP="00CA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A1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23.99.12.110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кровельного покрытия</w:t>
            </w:r>
          </w:p>
        </w:tc>
      </w:tr>
      <w:tr w:rsidR="00CA1E6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951684" w:rsidRDefault="00CA1E63" w:rsidP="0003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E63" w:rsidRPr="00F32F1C" w:rsidRDefault="00CA1E63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  <w:r w:rsidRPr="006C5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FD5F75" w:rsidRDefault="00CA1E63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асфальтобетонной</w:t>
            </w:r>
          </w:p>
        </w:tc>
      </w:tr>
      <w:tr w:rsidR="00CA1E6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951684" w:rsidRDefault="00CA1E63" w:rsidP="0003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E63" w:rsidRPr="007D497D" w:rsidRDefault="00CA1E63" w:rsidP="00315789">
            <w:pPr>
              <w:pStyle w:val="ConsPlusNormal"/>
            </w:pPr>
            <w:r>
              <w:t>25.93.15.120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FD5F75" w:rsidRDefault="00CA1E63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электродов сварочных</w:t>
            </w:r>
          </w:p>
        </w:tc>
      </w:tr>
      <w:tr w:rsidR="00CA1E63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951684" w:rsidRDefault="00CA1E63" w:rsidP="0003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E63" w:rsidRPr="00FD5F75" w:rsidRDefault="00CA1E6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3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25.94.1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FD5F75" w:rsidRDefault="00CA1E6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метизов</w:t>
            </w:r>
          </w:p>
        </w:tc>
      </w:tr>
      <w:tr w:rsidR="00CA1E63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951684" w:rsidRDefault="00CA1E63" w:rsidP="0003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E63" w:rsidRPr="00FD5F75" w:rsidRDefault="00CA1E6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FD5F75" w:rsidRDefault="00CA1E6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комплектующих  и  запасных  частей устрой</w:t>
            </w:r>
            <w:proofErr w:type="gramStart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 вв</w:t>
            </w:r>
            <w:proofErr w:type="gramEnd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 и вывода  информации</w:t>
            </w:r>
          </w:p>
        </w:tc>
      </w:tr>
      <w:tr w:rsidR="00CA1E6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Default="00CA1E63" w:rsidP="0003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E63" w:rsidRPr="00FD5F75" w:rsidRDefault="00CA1E63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19304A" w:rsidRDefault="00CA1E63" w:rsidP="0053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электротехнического оборудования</w:t>
            </w:r>
          </w:p>
        </w:tc>
      </w:tr>
      <w:tr w:rsidR="00CA1E6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Default="00CA1E63" w:rsidP="0003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E63" w:rsidRPr="00FD5F75" w:rsidRDefault="00CA1E63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19304A" w:rsidRDefault="00CA1E63" w:rsidP="0053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13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рансформатор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F13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генератор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ов,</w:t>
            </w:r>
            <w:r w:rsidRPr="00F13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электродвигател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</w:p>
        </w:tc>
      </w:tr>
      <w:tr w:rsidR="00CA1E6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Default="00CA1E63" w:rsidP="0003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E63" w:rsidRPr="00FD5F75" w:rsidRDefault="00CA1E63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19304A" w:rsidRDefault="00CA1E63" w:rsidP="0053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13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еклоузер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F13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PBA/TEL</w:t>
            </w:r>
            <w:r w:rsidRPr="00921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A1E6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FD5F75" w:rsidRDefault="00CA1E63" w:rsidP="0003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E63" w:rsidRPr="00FD5F75" w:rsidRDefault="00CA1E63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19304A" w:rsidRDefault="00CA1E63" w:rsidP="0053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вы</w:t>
            </w:r>
            <w:r w:rsidRPr="0092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соковольтно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92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оборудовани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2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(вводы, камеры, ячейки и запчасти к ним)</w:t>
            </w:r>
          </w:p>
        </w:tc>
      </w:tr>
      <w:tr w:rsidR="00980B48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B48" w:rsidRDefault="00980B48" w:rsidP="0003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B48" w:rsidRPr="000F2AF8" w:rsidRDefault="00980B48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B48" w:rsidRDefault="00980B48" w:rsidP="0053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980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вакуумных выключателей типа ВБМ-10-20 и комплектующих</w:t>
            </w:r>
          </w:p>
        </w:tc>
      </w:tr>
      <w:tr w:rsidR="00CA1E63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FD5F75" w:rsidRDefault="00CA1E63" w:rsidP="0098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80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E63" w:rsidRPr="00FD5F75" w:rsidRDefault="00CA1E6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63" w:rsidRPr="0019304A" w:rsidRDefault="00CA1E63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кабельной продукции</w:t>
            </w:r>
          </w:p>
        </w:tc>
      </w:tr>
      <w:tr w:rsidR="00CA1E63" w:rsidRPr="00FD5F75" w:rsidTr="0023500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951684" w:rsidRDefault="00980B48" w:rsidP="0003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E63" w:rsidRPr="00FD5F75" w:rsidRDefault="00CA1E6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63" w:rsidRPr="0019304A" w:rsidRDefault="00CA1E63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электротехнической продукции</w:t>
            </w:r>
          </w:p>
        </w:tc>
      </w:tr>
      <w:tr w:rsidR="00CA1E63" w:rsidRPr="00FD5F75" w:rsidTr="0023500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FD5F75" w:rsidRDefault="00CA1E63" w:rsidP="0003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80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E63" w:rsidRPr="0019304A" w:rsidRDefault="00CA1E63" w:rsidP="0019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19304A" w:rsidRDefault="00CA1E63" w:rsidP="0019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светотехнической продукции</w:t>
            </w:r>
          </w:p>
        </w:tc>
      </w:tr>
      <w:tr w:rsidR="00CA1E63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951684" w:rsidRDefault="00980B48" w:rsidP="0003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E63" w:rsidRPr="00FD5F75" w:rsidRDefault="00CA1E63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63" w:rsidRPr="00FD5F75" w:rsidRDefault="00CA1E63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канцелярских принадлежностей</w:t>
            </w:r>
          </w:p>
        </w:tc>
      </w:tr>
      <w:tr w:rsidR="008525CA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5CA" w:rsidRPr="00951684" w:rsidRDefault="00980B48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5CA" w:rsidRDefault="008525CA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5CA" w:rsidRPr="00FD5F75" w:rsidRDefault="008525CA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уборов головных и средств защиты прочих</w:t>
            </w:r>
          </w:p>
        </w:tc>
      </w:tr>
    </w:tbl>
    <w:p w:rsidR="00FD5F75" w:rsidRPr="00015983" w:rsidRDefault="00FD5F75" w:rsidP="00FD5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01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AC"/>
    <w:rsid w:val="00015983"/>
    <w:rsid w:val="00047F1B"/>
    <w:rsid w:val="000567F9"/>
    <w:rsid w:val="000A68AD"/>
    <w:rsid w:val="000D3B3E"/>
    <w:rsid w:val="000F2AF8"/>
    <w:rsid w:val="00106D61"/>
    <w:rsid w:val="00131A2F"/>
    <w:rsid w:val="00154348"/>
    <w:rsid w:val="0017393A"/>
    <w:rsid w:val="00177256"/>
    <w:rsid w:val="0019304A"/>
    <w:rsid w:val="0021774E"/>
    <w:rsid w:val="0023500B"/>
    <w:rsid w:val="00277DAC"/>
    <w:rsid w:val="002855AD"/>
    <w:rsid w:val="00293B9D"/>
    <w:rsid w:val="002A20B8"/>
    <w:rsid w:val="0031118F"/>
    <w:rsid w:val="00315789"/>
    <w:rsid w:val="00352268"/>
    <w:rsid w:val="003B01AC"/>
    <w:rsid w:val="004D753E"/>
    <w:rsid w:val="004E2D42"/>
    <w:rsid w:val="00531713"/>
    <w:rsid w:val="00543992"/>
    <w:rsid w:val="005944C4"/>
    <w:rsid w:val="00666DD5"/>
    <w:rsid w:val="006C5FE6"/>
    <w:rsid w:val="00706E4F"/>
    <w:rsid w:val="00771868"/>
    <w:rsid w:val="007D497D"/>
    <w:rsid w:val="007E73BE"/>
    <w:rsid w:val="0080464E"/>
    <w:rsid w:val="008404DB"/>
    <w:rsid w:val="008525CA"/>
    <w:rsid w:val="008F49EE"/>
    <w:rsid w:val="008F6DFE"/>
    <w:rsid w:val="00921732"/>
    <w:rsid w:val="00926728"/>
    <w:rsid w:val="00951684"/>
    <w:rsid w:val="00952AF6"/>
    <w:rsid w:val="00980B48"/>
    <w:rsid w:val="00A90951"/>
    <w:rsid w:val="00BC6853"/>
    <w:rsid w:val="00CA150C"/>
    <w:rsid w:val="00CA1E63"/>
    <w:rsid w:val="00D2006A"/>
    <w:rsid w:val="00DF4D5E"/>
    <w:rsid w:val="00F13C4E"/>
    <w:rsid w:val="00F32F1C"/>
    <w:rsid w:val="00FB26EC"/>
    <w:rsid w:val="00FB2776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rusnak</dc:creator>
  <cp:lastModifiedBy>deeva</cp:lastModifiedBy>
  <cp:revision>3</cp:revision>
  <cp:lastPrinted>2015-12-23T12:09:00Z</cp:lastPrinted>
  <dcterms:created xsi:type="dcterms:W3CDTF">2016-03-04T12:37:00Z</dcterms:created>
  <dcterms:modified xsi:type="dcterms:W3CDTF">2016-03-04T12:38:00Z</dcterms:modified>
</cp:coreProperties>
</file>