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FD4708">
        <w:rPr>
          <w:b/>
          <w:sz w:val="24"/>
          <w:szCs w:val="24"/>
        </w:rPr>
        <w:t>ию</w:t>
      </w:r>
      <w:r w:rsidR="00A34C1B">
        <w:rPr>
          <w:b/>
          <w:sz w:val="24"/>
          <w:szCs w:val="24"/>
        </w:rPr>
        <w:t>л</w:t>
      </w:r>
      <w:r w:rsidR="00FD4708">
        <w:rPr>
          <w:b/>
          <w:sz w:val="24"/>
          <w:szCs w:val="24"/>
        </w:rPr>
        <w:t xml:space="preserve">ь </w:t>
      </w:r>
      <w:r w:rsidRPr="004C1E35">
        <w:rPr>
          <w:b/>
          <w:sz w:val="24"/>
          <w:szCs w:val="24"/>
        </w:rPr>
        <w:t>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FD4708">
        <w:t>ию</w:t>
      </w:r>
      <w:r w:rsidR="00A34C1B">
        <w:t>л</w:t>
      </w:r>
      <w:r w:rsidR="00FD4708">
        <w:t>ь</w:t>
      </w:r>
      <w:r w:rsidR="00AD3120">
        <w:t xml:space="preserve"> </w:t>
      </w:r>
      <w:r w:rsidR="006515BD">
        <w:t>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FD4708">
        <w:t>ию</w:t>
      </w:r>
      <w:r w:rsidR="00A34C1B">
        <w:t>л</w:t>
      </w:r>
      <w:r w:rsidR="00FD4708">
        <w:t>ь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A34C1B" w:rsidP="008935AA">
      <w:pPr>
        <w:spacing w:after="0"/>
      </w:pPr>
      <w:r>
        <w:t>И.о. н</w:t>
      </w:r>
      <w:r w:rsidR="006515BD">
        <w:t>ачальник</w:t>
      </w:r>
      <w:r>
        <w:t>а</w:t>
      </w:r>
      <w:r w:rsidR="006515BD">
        <w:t xml:space="preserve">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A34C1B" w:rsidP="008935AA">
      <w:pPr>
        <w:spacing w:after="0"/>
      </w:pPr>
      <w:r>
        <w:t xml:space="preserve"> филиала </w:t>
      </w:r>
      <w:r w:rsidR="006515BD">
        <w:t>АО «М</w:t>
      </w:r>
      <w:r w:rsidR="008935AA">
        <w:t>ЭС</w:t>
      </w:r>
      <w:r w:rsidR="006515BD">
        <w:t>»  «</w:t>
      </w:r>
      <w:r w:rsidR="008935AA">
        <w:t>Ковдорская электросеть</w:t>
      </w:r>
      <w:r w:rsidR="006515BD"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 w:rsidR="006515BD">
        <w:t xml:space="preserve"> </w:t>
      </w:r>
      <w:r w:rsidR="008935AA">
        <w:t xml:space="preserve">                      </w:t>
      </w:r>
      <w:r>
        <w:t>Н.В. Бачева</w:t>
      </w:r>
      <w:r w:rsidR="006515BD"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449A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34C1B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3120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0E5C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A86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4708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6</cp:revision>
  <cp:lastPrinted>2014-07-09T05:58:00Z</cp:lastPrinted>
  <dcterms:created xsi:type="dcterms:W3CDTF">2019-03-18T09:09:00Z</dcterms:created>
  <dcterms:modified xsi:type="dcterms:W3CDTF">2019-08-09T11:07:00Z</dcterms:modified>
</cp:coreProperties>
</file>