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97" w:rsidRDefault="00D13497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ОТЧЕТ</w:t>
      </w:r>
    </w:p>
    <w:p w:rsidR="00F44301" w:rsidRDefault="00D13497" w:rsidP="008F0A75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 р</w:t>
      </w:r>
      <w:r w:rsidR="00D62464" w:rsidRPr="00295A37">
        <w:rPr>
          <w:b/>
          <w:bCs/>
          <w:color w:val="000000"/>
        </w:rPr>
        <w:t>езультат</w:t>
      </w:r>
      <w:r>
        <w:rPr>
          <w:b/>
          <w:bCs/>
          <w:color w:val="000000"/>
        </w:rPr>
        <w:t>ам</w:t>
      </w:r>
      <w:r w:rsidR="00D62464" w:rsidRPr="00295A37">
        <w:rPr>
          <w:b/>
          <w:bCs/>
          <w:color w:val="000000"/>
        </w:rPr>
        <w:t xml:space="preserve"> </w:t>
      </w:r>
      <w:r w:rsidR="0027629B" w:rsidRPr="00295A37">
        <w:rPr>
          <w:b/>
          <w:bCs/>
          <w:color w:val="000000"/>
        </w:rPr>
        <w:t>опросов потребителей, пров</w:t>
      </w:r>
      <w:r w:rsidR="0040765E" w:rsidRPr="00295A37">
        <w:rPr>
          <w:b/>
          <w:bCs/>
          <w:color w:val="000000"/>
        </w:rPr>
        <w:t>одимых</w:t>
      </w:r>
      <w:r>
        <w:rPr>
          <w:b/>
          <w:bCs/>
          <w:color w:val="000000"/>
        </w:rPr>
        <w:t xml:space="preserve"> сетевой организацией АО «М</w:t>
      </w:r>
      <w:r w:rsidR="0027629B" w:rsidRPr="00295A37">
        <w:rPr>
          <w:b/>
          <w:bCs/>
          <w:color w:val="000000"/>
        </w:rPr>
        <w:t xml:space="preserve">ЭС» для </w:t>
      </w:r>
      <w:r>
        <w:rPr>
          <w:b/>
          <w:bCs/>
          <w:color w:val="000000"/>
        </w:rPr>
        <w:t>изучения</w:t>
      </w:r>
      <w:r w:rsidR="0027629B" w:rsidRPr="00295A37">
        <w:rPr>
          <w:b/>
          <w:bCs/>
          <w:color w:val="000000"/>
        </w:rPr>
        <w:t xml:space="preserve"> мнения потребителей о качестве обслуживания</w:t>
      </w:r>
      <w:r w:rsidR="008F0A75">
        <w:rPr>
          <w:b/>
          <w:bCs/>
          <w:color w:val="000000"/>
        </w:rPr>
        <w:t xml:space="preserve"> в 2021</w:t>
      </w:r>
      <w:r w:rsidR="00CC614E">
        <w:rPr>
          <w:b/>
          <w:bCs/>
          <w:color w:val="000000"/>
        </w:rPr>
        <w:t xml:space="preserve"> году</w:t>
      </w:r>
    </w:p>
    <w:p w:rsidR="00261A02" w:rsidRPr="00295A37" w:rsidRDefault="00261A02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</w:p>
    <w:p w:rsidR="00D13497" w:rsidRDefault="00D13497">
      <w:pPr>
        <w:shd w:val="clear" w:color="auto" w:fill="FFFFFF"/>
        <w:ind w:left="-993" w:firstLine="709"/>
        <w:jc w:val="both"/>
        <w:rPr>
          <w:bCs/>
          <w:color w:val="000000"/>
        </w:rPr>
      </w:pPr>
    </w:p>
    <w:tbl>
      <w:tblPr>
        <w:tblStyle w:val="a8"/>
        <w:tblW w:w="9643" w:type="dxa"/>
        <w:tblInd w:w="-459" w:type="dxa"/>
        <w:tblLook w:val="04A0" w:firstRow="1" w:lastRow="0" w:firstColumn="1" w:lastColumn="0" w:noHBand="0" w:noVBand="1"/>
      </w:tblPr>
      <w:tblGrid>
        <w:gridCol w:w="4253"/>
        <w:gridCol w:w="1984"/>
        <w:gridCol w:w="3406"/>
      </w:tblGrid>
      <w:tr w:rsidR="00BE02E0" w:rsidTr="00BE02E0">
        <w:trPr>
          <w:trHeight w:val="1106"/>
        </w:trPr>
        <w:tc>
          <w:tcPr>
            <w:tcW w:w="4253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единица</w:t>
            </w:r>
          </w:p>
        </w:tc>
        <w:tc>
          <w:tcPr>
            <w:tcW w:w="1984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опрошенных потребителей, шт.</w:t>
            </w:r>
          </w:p>
        </w:tc>
        <w:tc>
          <w:tcPr>
            <w:tcW w:w="3406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Удовлетворенность качеством предоставляемых услуг, %</w:t>
            </w:r>
          </w:p>
        </w:tc>
      </w:tr>
      <w:tr w:rsidR="00BE02E0" w:rsidTr="00BE02E0">
        <w:trPr>
          <w:trHeight w:val="833"/>
        </w:trPr>
        <w:tc>
          <w:tcPr>
            <w:tcW w:w="4253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Филиал «Заполярная горэлектросеть»</w:t>
            </w:r>
          </w:p>
        </w:tc>
        <w:tc>
          <w:tcPr>
            <w:tcW w:w="1984" w:type="dxa"/>
            <w:vAlign w:val="center"/>
          </w:tcPr>
          <w:p w:rsidR="00BE02E0" w:rsidRPr="00385BA3" w:rsidRDefault="001605CF" w:rsidP="00065DE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52</w:t>
            </w:r>
          </w:p>
        </w:tc>
        <w:tc>
          <w:tcPr>
            <w:tcW w:w="3406" w:type="dxa"/>
            <w:vAlign w:val="center"/>
          </w:tcPr>
          <w:p w:rsidR="00BE02E0" w:rsidRPr="00385BA3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385BA3">
              <w:rPr>
                <w:bCs/>
                <w:color w:val="000000" w:themeColor="text1"/>
              </w:rPr>
              <w:t xml:space="preserve">Отлично – </w:t>
            </w:r>
            <w:r w:rsidR="001605CF">
              <w:rPr>
                <w:bCs/>
                <w:color w:val="000000" w:themeColor="text1"/>
              </w:rPr>
              <w:t>69</w:t>
            </w:r>
            <w:r w:rsidR="00D67E55" w:rsidRPr="00385BA3">
              <w:rPr>
                <w:bCs/>
                <w:color w:val="000000" w:themeColor="text1"/>
              </w:rPr>
              <w:t xml:space="preserve"> %</w:t>
            </w:r>
          </w:p>
          <w:p w:rsidR="00BE02E0" w:rsidRPr="00385BA3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385BA3">
              <w:rPr>
                <w:bCs/>
                <w:color w:val="000000" w:themeColor="text1"/>
              </w:rPr>
              <w:t>Хорошо –</w:t>
            </w:r>
            <w:r w:rsidR="001605CF">
              <w:rPr>
                <w:bCs/>
                <w:color w:val="000000" w:themeColor="text1"/>
              </w:rPr>
              <w:t xml:space="preserve"> 23</w:t>
            </w:r>
            <w:r w:rsidR="00D67E55" w:rsidRPr="00385BA3">
              <w:rPr>
                <w:bCs/>
                <w:color w:val="000000" w:themeColor="text1"/>
              </w:rPr>
              <w:t xml:space="preserve"> %</w:t>
            </w:r>
          </w:p>
          <w:p w:rsidR="00BE02E0" w:rsidRPr="00385BA3" w:rsidRDefault="001605CF" w:rsidP="00BE02E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Удовлетворительно – 8</w:t>
            </w:r>
            <w:r w:rsidR="00BE02E0" w:rsidRPr="00385BA3">
              <w:rPr>
                <w:bCs/>
                <w:color w:val="000000" w:themeColor="text1"/>
              </w:rPr>
              <w:t xml:space="preserve"> %</w:t>
            </w:r>
          </w:p>
        </w:tc>
      </w:tr>
      <w:tr w:rsidR="00BE02E0" w:rsidTr="00BE02E0">
        <w:trPr>
          <w:trHeight w:val="833"/>
        </w:trPr>
        <w:tc>
          <w:tcPr>
            <w:tcW w:w="4253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Филиал «Ковдорская электросеть»</w:t>
            </w:r>
          </w:p>
        </w:tc>
        <w:tc>
          <w:tcPr>
            <w:tcW w:w="1984" w:type="dxa"/>
            <w:vAlign w:val="center"/>
          </w:tcPr>
          <w:p w:rsidR="00010611" w:rsidRPr="001D1366" w:rsidRDefault="001605CF" w:rsidP="00010611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406" w:type="dxa"/>
            <w:vAlign w:val="center"/>
          </w:tcPr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Отлично –</w:t>
            </w:r>
            <w:r w:rsidR="00D67E55" w:rsidRPr="001D1366">
              <w:rPr>
                <w:bCs/>
              </w:rPr>
              <w:t xml:space="preserve"> </w:t>
            </w:r>
            <w:r w:rsidR="001605CF">
              <w:rPr>
                <w:bCs/>
              </w:rPr>
              <w:t>43</w:t>
            </w:r>
            <w:r w:rsidR="00D67E55" w:rsidRPr="001D1366">
              <w:rPr>
                <w:bCs/>
              </w:rPr>
              <w:t xml:space="preserve"> %</w:t>
            </w:r>
          </w:p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Хорошо –</w:t>
            </w:r>
            <w:r w:rsidR="001605CF">
              <w:rPr>
                <w:bCs/>
              </w:rPr>
              <w:t>57</w:t>
            </w:r>
            <w:r w:rsidR="00D67E55" w:rsidRPr="001D1366">
              <w:rPr>
                <w:bCs/>
              </w:rPr>
              <w:t xml:space="preserve"> %</w:t>
            </w:r>
          </w:p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 xml:space="preserve">Удовлетворительно </w:t>
            </w:r>
            <w:r w:rsidR="00D67E55" w:rsidRPr="001D1366">
              <w:rPr>
                <w:bCs/>
              </w:rPr>
              <w:t>– 0 %</w:t>
            </w:r>
          </w:p>
        </w:tc>
      </w:tr>
      <w:tr w:rsidR="00BE02E0" w:rsidRPr="001D1366" w:rsidTr="00BE02E0">
        <w:trPr>
          <w:trHeight w:val="288"/>
        </w:trPr>
        <w:tc>
          <w:tcPr>
            <w:tcW w:w="4253" w:type="dxa"/>
            <w:vAlign w:val="center"/>
          </w:tcPr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ИТОГО АО «МЭС»</w:t>
            </w:r>
          </w:p>
        </w:tc>
        <w:tc>
          <w:tcPr>
            <w:tcW w:w="1984" w:type="dxa"/>
            <w:vAlign w:val="center"/>
          </w:tcPr>
          <w:p w:rsidR="002E2794" w:rsidRDefault="002E2794" w:rsidP="006445C6">
            <w:pPr>
              <w:jc w:val="center"/>
              <w:rPr>
                <w:bCs/>
                <w:color w:val="000000" w:themeColor="text1"/>
              </w:rPr>
            </w:pPr>
          </w:p>
          <w:p w:rsidR="002E2794" w:rsidRPr="00385BA3" w:rsidRDefault="001605CF" w:rsidP="006445C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59</w:t>
            </w:r>
          </w:p>
          <w:p w:rsidR="001D1366" w:rsidRPr="00010611" w:rsidRDefault="001D1366" w:rsidP="006445C6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3406" w:type="dxa"/>
            <w:vAlign w:val="center"/>
          </w:tcPr>
          <w:p w:rsidR="00BE02E0" w:rsidRPr="00A157DF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A157DF">
              <w:rPr>
                <w:bCs/>
                <w:color w:val="000000" w:themeColor="text1"/>
              </w:rPr>
              <w:t>Отлично –</w:t>
            </w:r>
            <w:r w:rsidR="00D67E55" w:rsidRPr="00A157DF">
              <w:rPr>
                <w:bCs/>
                <w:color w:val="000000" w:themeColor="text1"/>
              </w:rPr>
              <w:t xml:space="preserve"> </w:t>
            </w:r>
            <w:r w:rsidR="001605CF">
              <w:rPr>
                <w:bCs/>
                <w:color w:val="000000" w:themeColor="text1"/>
              </w:rPr>
              <w:t>66</w:t>
            </w:r>
            <w:r w:rsidR="00D67E55" w:rsidRPr="00A157DF">
              <w:rPr>
                <w:bCs/>
                <w:color w:val="000000" w:themeColor="text1"/>
              </w:rPr>
              <w:t xml:space="preserve"> %</w:t>
            </w:r>
          </w:p>
          <w:p w:rsidR="00BE02E0" w:rsidRPr="00A157DF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A157DF">
              <w:rPr>
                <w:bCs/>
                <w:color w:val="000000" w:themeColor="text1"/>
              </w:rPr>
              <w:t>Хорошо –</w:t>
            </w:r>
            <w:r w:rsidR="00D67E55" w:rsidRPr="00A157DF">
              <w:rPr>
                <w:bCs/>
                <w:color w:val="000000" w:themeColor="text1"/>
              </w:rPr>
              <w:t xml:space="preserve"> </w:t>
            </w:r>
            <w:r w:rsidR="001605CF">
              <w:rPr>
                <w:bCs/>
                <w:color w:val="000000" w:themeColor="text1"/>
              </w:rPr>
              <w:t>27</w:t>
            </w:r>
            <w:r w:rsidR="001D1366" w:rsidRPr="00A157DF">
              <w:rPr>
                <w:bCs/>
                <w:color w:val="000000" w:themeColor="text1"/>
              </w:rPr>
              <w:t xml:space="preserve"> </w:t>
            </w:r>
            <w:r w:rsidR="00D67E55" w:rsidRPr="00A157DF">
              <w:rPr>
                <w:bCs/>
                <w:color w:val="000000" w:themeColor="text1"/>
              </w:rPr>
              <w:t>%</w:t>
            </w:r>
          </w:p>
          <w:p w:rsidR="00BE02E0" w:rsidRPr="002E2794" w:rsidRDefault="00BE02E0" w:rsidP="002E2794">
            <w:pPr>
              <w:jc w:val="center"/>
              <w:rPr>
                <w:bCs/>
                <w:color w:val="000000" w:themeColor="text1"/>
              </w:rPr>
            </w:pPr>
            <w:r w:rsidRPr="00A157DF">
              <w:rPr>
                <w:bCs/>
                <w:color w:val="000000" w:themeColor="text1"/>
              </w:rPr>
              <w:t xml:space="preserve">Удовлетворительно </w:t>
            </w:r>
            <w:r w:rsidR="001605CF">
              <w:rPr>
                <w:bCs/>
                <w:color w:val="000000" w:themeColor="text1"/>
              </w:rPr>
              <w:t>– 7</w:t>
            </w:r>
            <w:r w:rsidR="00D67E55" w:rsidRPr="00A157DF">
              <w:rPr>
                <w:bCs/>
                <w:color w:val="000000" w:themeColor="text1"/>
              </w:rPr>
              <w:t xml:space="preserve"> %</w:t>
            </w:r>
          </w:p>
        </w:tc>
      </w:tr>
    </w:tbl>
    <w:p w:rsidR="005F0363" w:rsidRPr="001D1366" w:rsidRDefault="005F0363">
      <w:pPr>
        <w:shd w:val="clear" w:color="auto" w:fill="FFFFFF"/>
        <w:ind w:left="-993" w:firstLine="709"/>
        <w:jc w:val="both"/>
        <w:rPr>
          <w:bCs/>
        </w:rPr>
      </w:pPr>
    </w:p>
    <w:p w:rsidR="00A76D76" w:rsidRDefault="00A76D76" w:rsidP="00804D06">
      <w:pPr>
        <w:shd w:val="clear" w:color="auto" w:fill="FFFFFF"/>
        <w:ind w:left="-993" w:firstLine="709"/>
        <w:jc w:val="both"/>
        <w:rPr>
          <w:bCs/>
          <w:color w:val="000000"/>
        </w:rPr>
      </w:pPr>
    </w:p>
    <w:p w:rsidR="007E3F80" w:rsidRDefault="00BE02E0" w:rsidP="00EA7C4C">
      <w:pPr>
        <w:shd w:val="clear" w:color="auto" w:fill="FFFFFF"/>
        <w:ind w:left="-567" w:right="141" w:firstLine="283"/>
        <w:jc w:val="both"/>
        <w:rPr>
          <w:bCs/>
          <w:color w:val="000000"/>
        </w:rPr>
      </w:pPr>
      <w:r>
        <w:rPr>
          <w:bCs/>
          <w:color w:val="000000"/>
        </w:rPr>
        <w:t>Опросы потребителей услуг проводятся письменно, при очном обращении в офисы обслуживания.</w:t>
      </w:r>
    </w:p>
    <w:p w:rsidR="007E3F80" w:rsidRDefault="007E3F80" w:rsidP="00804D06">
      <w:pPr>
        <w:shd w:val="clear" w:color="auto" w:fill="FFFFFF"/>
        <w:ind w:left="-993" w:firstLine="709"/>
        <w:jc w:val="both"/>
        <w:rPr>
          <w:bCs/>
          <w:color w:val="000000"/>
        </w:rPr>
      </w:pPr>
      <w:bookmarkStart w:id="0" w:name="_GoBack"/>
      <w:bookmarkEnd w:id="0"/>
    </w:p>
    <w:sectPr w:rsidR="007E3F80" w:rsidSect="007A69C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4301"/>
    <w:rsid w:val="00010611"/>
    <w:rsid w:val="00016DBB"/>
    <w:rsid w:val="000366A2"/>
    <w:rsid w:val="00044FFD"/>
    <w:rsid w:val="00065DEE"/>
    <w:rsid w:val="000667D6"/>
    <w:rsid w:val="0008634A"/>
    <w:rsid w:val="00097F4E"/>
    <w:rsid w:val="000B5397"/>
    <w:rsid w:val="000D7CA4"/>
    <w:rsid w:val="001605CF"/>
    <w:rsid w:val="001632B0"/>
    <w:rsid w:val="001A032E"/>
    <w:rsid w:val="001A756A"/>
    <w:rsid w:val="001D1366"/>
    <w:rsid w:val="00261A02"/>
    <w:rsid w:val="0027629B"/>
    <w:rsid w:val="00291A0F"/>
    <w:rsid w:val="00295A37"/>
    <w:rsid w:val="002C1F8D"/>
    <w:rsid w:val="002D78FE"/>
    <w:rsid w:val="002E2794"/>
    <w:rsid w:val="002F6410"/>
    <w:rsid w:val="00384832"/>
    <w:rsid w:val="00385BA3"/>
    <w:rsid w:val="003942D9"/>
    <w:rsid w:val="00396A20"/>
    <w:rsid w:val="003975E1"/>
    <w:rsid w:val="0040765E"/>
    <w:rsid w:val="004454B6"/>
    <w:rsid w:val="00486E01"/>
    <w:rsid w:val="004E33CC"/>
    <w:rsid w:val="005012E3"/>
    <w:rsid w:val="00570584"/>
    <w:rsid w:val="005E59B4"/>
    <w:rsid w:val="005F0363"/>
    <w:rsid w:val="006445C6"/>
    <w:rsid w:val="0069742B"/>
    <w:rsid w:val="006A1ACD"/>
    <w:rsid w:val="006D7B24"/>
    <w:rsid w:val="00721A8A"/>
    <w:rsid w:val="00767D3F"/>
    <w:rsid w:val="007A69CD"/>
    <w:rsid w:val="007B5676"/>
    <w:rsid w:val="007C1C19"/>
    <w:rsid w:val="007E01B2"/>
    <w:rsid w:val="007E335D"/>
    <w:rsid w:val="007E3F80"/>
    <w:rsid w:val="007F17A5"/>
    <w:rsid w:val="00804D06"/>
    <w:rsid w:val="00836CDF"/>
    <w:rsid w:val="008D67ED"/>
    <w:rsid w:val="008F0A75"/>
    <w:rsid w:val="009062B0"/>
    <w:rsid w:val="00923F6C"/>
    <w:rsid w:val="00933EC0"/>
    <w:rsid w:val="009438F5"/>
    <w:rsid w:val="00966DE5"/>
    <w:rsid w:val="00990733"/>
    <w:rsid w:val="00990ADE"/>
    <w:rsid w:val="009C62C5"/>
    <w:rsid w:val="009E774A"/>
    <w:rsid w:val="009F4D93"/>
    <w:rsid w:val="00A157DF"/>
    <w:rsid w:val="00A54D0D"/>
    <w:rsid w:val="00A76D76"/>
    <w:rsid w:val="00A90475"/>
    <w:rsid w:val="00AB526D"/>
    <w:rsid w:val="00AC41A1"/>
    <w:rsid w:val="00AE6EE0"/>
    <w:rsid w:val="00B0611E"/>
    <w:rsid w:val="00B23D40"/>
    <w:rsid w:val="00B30B38"/>
    <w:rsid w:val="00B767D4"/>
    <w:rsid w:val="00B9370E"/>
    <w:rsid w:val="00BE02E0"/>
    <w:rsid w:val="00BF5171"/>
    <w:rsid w:val="00C10F11"/>
    <w:rsid w:val="00CA57C3"/>
    <w:rsid w:val="00CC614E"/>
    <w:rsid w:val="00D13497"/>
    <w:rsid w:val="00D24456"/>
    <w:rsid w:val="00D62464"/>
    <w:rsid w:val="00D67E55"/>
    <w:rsid w:val="00D81E70"/>
    <w:rsid w:val="00D8469E"/>
    <w:rsid w:val="00DD0507"/>
    <w:rsid w:val="00E1393E"/>
    <w:rsid w:val="00E81266"/>
    <w:rsid w:val="00E81BC2"/>
    <w:rsid w:val="00EA7C4C"/>
    <w:rsid w:val="00EA7F4E"/>
    <w:rsid w:val="00EB7469"/>
    <w:rsid w:val="00F44301"/>
    <w:rsid w:val="00F90E45"/>
    <w:rsid w:val="00FE457A"/>
    <w:rsid w:val="00FF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97CA5"/>
  <w15:docId w15:val="{06E1FBFA-117E-4AF5-8B2E-1A4E8B1B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A69CD"/>
    <w:pPr>
      <w:suppressAutoHyphens/>
    </w:pPr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rongEmphasis">
    <w:name w:val="Strong Emphasis"/>
    <w:rsid w:val="007A69CD"/>
    <w:rPr>
      <w:b/>
      <w:bCs/>
    </w:rPr>
  </w:style>
  <w:style w:type="character" w:customStyle="1" w:styleId="a3">
    <w:name w:val="Текст выноски Знак"/>
    <w:rsid w:val="007A69CD"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TextBody"/>
    <w:rsid w:val="007A69CD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7A69CD"/>
    <w:pPr>
      <w:spacing w:after="140" w:line="288" w:lineRule="auto"/>
    </w:pPr>
  </w:style>
  <w:style w:type="paragraph" w:styleId="a4">
    <w:name w:val="List"/>
    <w:basedOn w:val="TextBody"/>
    <w:rsid w:val="007A69CD"/>
    <w:rPr>
      <w:rFonts w:cs="FreeSans"/>
    </w:rPr>
  </w:style>
  <w:style w:type="paragraph" w:styleId="a5">
    <w:name w:val="caption"/>
    <w:basedOn w:val="a"/>
    <w:rsid w:val="007A69C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rsid w:val="007A69CD"/>
    <w:pPr>
      <w:suppressLineNumbers/>
    </w:pPr>
    <w:rPr>
      <w:rFonts w:cs="FreeSans"/>
    </w:rPr>
  </w:style>
  <w:style w:type="paragraph" w:styleId="a6">
    <w:name w:val="Normal (Web)"/>
    <w:basedOn w:val="a"/>
    <w:rsid w:val="007A69CD"/>
    <w:pPr>
      <w:spacing w:before="280" w:after="280"/>
    </w:pPr>
  </w:style>
  <w:style w:type="paragraph" w:styleId="a7">
    <w:name w:val="Balloon Text"/>
    <w:basedOn w:val="a"/>
    <w:rsid w:val="007A69C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7A69CD"/>
    <w:pPr>
      <w:suppressLineNumbers/>
    </w:pPr>
  </w:style>
  <w:style w:type="paragraph" w:customStyle="1" w:styleId="TableHeading">
    <w:name w:val="Table Heading"/>
    <w:basedOn w:val="TableContents"/>
    <w:rsid w:val="007A69CD"/>
    <w:pPr>
      <w:jc w:val="center"/>
    </w:pPr>
    <w:rPr>
      <w:b/>
      <w:bCs/>
    </w:rPr>
  </w:style>
  <w:style w:type="table" w:styleId="a8">
    <w:name w:val="Table Grid"/>
    <w:basedOn w:val="a1"/>
    <w:uiPriority w:val="39"/>
    <w:rsid w:val="00E13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2289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muserxx</dc:creator>
  <cp:lastModifiedBy>Ирина Николаевна Рыбак</cp:lastModifiedBy>
  <cp:revision>91</cp:revision>
  <cp:lastPrinted>2016-01-13T09:49:00Z</cp:lastPrinted>
  <dcterms:created xsi:type="dcterms:W3CDTF">2016-01-13T09:28:00Z</dcterms:created>
  <dcterms:modified xsi:type="dcterms:W3CDTF">2023-02-07T13:15:00Z</dcterms:modified>
  <dc:language>ru-RU</dc:language>
</cp:coreProperties>
</file>