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16" w:rsidRPr="00697F6B" w:rsidRDefault="00C975B4" w:rsidP="00490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902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7F6B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6D0516" w:rsidRPr="00697F6B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49029E" w:rsidRPr="00697F6B" w:rsidRDefault="006D0516" w:rsidP="0049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F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02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7F6B">
        <w:rPr>
          <w:rFonts w:ascii="Times New Roman" w:hAnsi="Times New Roman" w:cs="Times New Roman"/>
          <w:sz w:val="24"/>
          <w:szCs w:val="24"/>
        </w:rPr>
        <w:t xml:space="preserve">  </w:t>
      </w:r>
      <w:r w:rsidR="00C975B4" w:rsidRPr="00697F6B">
        <w:rPr>
          <w:rFonts w:ascii="Times New Roman" w:hAnsi="Times New Roman" w:cs="Times New Roman"/>
          <w:sz w:val="24"/>
          <w:szCs w:val="24"/>
        </w:rPr>
        <w:t xml:space="preserve">к стандартам раскрытия   </w:t>
      </w:r>
      <w:r w:rsidR="0049029E" w:rsidRPr="00697F6B">
        <w:rPr>
          <w:rFonts w:ascii="Times New Roman" w:hAnsi="Times New Roman" w:cs="Times New Roman"/>
          <w:sz w:val="24"/>
          <w:szCs w:val="24"/>
        </w:rPr>
        <w:t>информации субъектами оптового и</w:t>
      </w:r>
    </w:p>
    <w:p w:rsidR="00C975B4" w:rsidRPr="00697F6B" w:rsidRDefault="0049029E" w:rsidP="00490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F6B">
        <w:rPr>
          <w:rFonts w:ascii="Times New Roman" w:hAnsi="Times New Roman" w:cs="Times New Roman"/>
          <w:sz w:val="24"/>
          <w:szCs w:val="24"/>
        </w:rPr>
        <w:t xml:space="preserve">розничных рынков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97F6B">
        <w:rPr>
          <w:rFonts w:ascii="Times New Roman" w:hAnsi="Times New Roman" w:cs="Times New Roman"/>
          <w:sz w:val="24"/>
          <w:szCs w:val="24"/>
        </w:rPr>
        <w:t>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F6B">
        <w:rPr>
          <w:rFonts w:ascii="Times New Roman" w:hAnsi="Times New Roman" w:cs="Times New Roman"/>
          <w:sz w:val="24"/>
          <w:szCs w:val="24"/>
        </w:rPr>
        <w:t xml:space="preserve"> энергии (в</w:t>
      </w:r>
      <w:r w:rsidR="00506176">
        <w:rPr>
          <w:rFonts w:ascii="Times New Roman" w:hAnsi="Times New Roman" w:cs="Times New Roman"/>
          <w:sz w:val="24"/>
          <w:szCs w:val="24"/>
        </w:rPr>
        <w:t xml:space="preserve"> действующей редакции                                   </w:t>
      </w:r>
      <w:r w:rsidRPr="00697F6B">
        <w:rPr>
          <w:rFonts w:ascii="Times New Roman" w:hAnsi="Times New Roman" w:cs="Times New Roman"/>
          <w:sz w:val="24"/>
          <w:szCs w:val="24"/>
        </w:rPr>
        <w:t xml:space="preserve"> </w:t>
      </w:r>
      <w:r w:rsidR="005061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7F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End"/>
    </w:p>
    <w:p w:rsidR="006D0516" w:rsidRPr="00697F6B" w:rsidRDefault="00D638BF" w:rsidP="00490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F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02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617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9029E">
        <w:rPr>
          <w:rFonts w:ascii="Times New Roman" w:hAnsi="Times New Roman" w:cs="Times New Roman"/>
          <w:sz w:val="24"/>
          <w:szCs w:val="24"/>
        </w:rPr>
        <w:t xml:space="preserve"> </w:t>
      </w:r>
      <w:r w:rsidRPr="00697F6B">
        <w:rPr>
          <w:rFonts w:ascii="Times New Roman" w:hAnsi="Times New Roman" w:cs="Times New Roman"/>
          <w:sz w:val="24"/>
          <w:szCs w:val="24"/>
        </w:rPr>
        <w:t xml:space="preserve"> Правительства РФ от</w:t>
      </w:r>
      <w:r w:rsidR="00506176">
        <w:rPr>
          <w:rFonts w:ascii="Times New Roman" w:hAnsi="Times New Roman" w:cs="Times New Roman"/>
          <w:sz w:val="24"/>
          <w:szCs w:val="24"/>
        </w:rPr>
        <w:t xml:space="preserve">   </w:t>
      </w:r>
      <w:r w:rsidRPr="00697F6B">
        <w:rPr>
          <w:rFonts w:ascii="Times New Roman" w:hAnsi="Times New Roman" w:cs="Times New Roman"/>
          <w:sz w:val="24"/>
          <w:szCs w:val="24"/>
        </w:rPr>
        <w:t xml:space="preserve"> </w:t>
      </w:r>
      <w:r w:rsidR="006D0516" w:rsidRPr="00697F6B">
        <w:rPr>
          <w:rFonts w:ascii="Times New Roman" w:hAnsi="Times New Roman" w:cs="Times New Roman"/>
          <w:sz w:val="24"/>
          <w:szCs w:val="24"/>
        </w:rPr>
        <w:t xml:space="preserve">21.01.2004 г. </w:t>
      </w:r>
      <w:proofErr w:type="gramStart"/>
      <w:r w:rsidR="006D0516" w:rsidRPr="00697F6B">
        <w:rPr>
          <w:rFonts w:ascii="Times New Roman" w:hAnsi="Times New Roman" w:cs="Times New Roman"/>
          <w:sz w:val="24"/>
          <w:szCs w:val="24"/>
        </w:rPr>
        <w:t>№ 24</w:t>
      </w:r>
      <w:r w:rsidR="0050617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75B4" w:rsidRPr="00697F6B" w:rsidRDefault="00C975B4" w:rsidP="00C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B7" w:rsidRDefault="00DA22B7" w:rsidP="00C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9E" w:rsidRPr="00697F6B" w:rsidRDefault="0049029E" w:rsidP="00C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5B4" w:rsidRPr="00697F6B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6B">
        <w:rPr>
          <w:rFonts w:ascii="Times New Roman" w:hAnsi="Times New Roman" w:cs="Times New Roman"/>
          <w:sz w:val="24"/>
          <w:szCs w:val="24"/>
        </w:rPr>
        <w:t xml:space="preserve">    </w:t>
      </w:r>
      <w:r w:rsidR="00C975B4" w:rsidRPr="00697F6B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C975B4" w:rsidRPr="00697F6B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516" w:rsidRPr="00697F6B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F6B">
        <w:rPr>
          <w:rFonts w:ascii="Times New Roman" w:hAnsi="Times New Roman" w:cs="Times New Roman"/>
          <w:sz w:val="24"/>
          <w:szCs w:val="24"/>
        </w:rPr>
        <w:t>о  размере цен (тарифов), долгосрочных параметров регулирования   на  услуги  по передаче  электрической энергии</w:t>
      </w:r>
      <w:r w:rsidR="00D638BF" w:rsidRPr="00697F6B">
        <w:rPr>
          <w:rFonts w:ascii="Times New Roman" w:hAnsi="Times New Roman" w:cs="Times New Roman"/>
          <w:sz w:val="24"/>
          <w:szCs w:val="24"/>
        </w:rPr>
        <w:t xml:space="preserve"> (мощности) </w:t>
      </w:r>
      <w:r w:rsidR="007622D3" w:rsidRPr="00697F6B">
        <w:rPr>
          <w:rFonts w:ascii="Times New Roman" w:hAnsi="Times New Roman" w:cs="Times New Roman"/>
          <w:sz w:val="24"/>
          <w:szCs w:val="24"/>
        </w:rPr>
        <w:t xml:space="preserve">  </w:t>
      </w:r>
      <w:r w:rsidR="00511000" w:rsidRPr="00697F6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30A4D" w:rsidRPr="00697F6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97F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6D0516" w:rsidRPr="00697F6B" w:rsidRDefault="006D0516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6B">
        <w:rPr>
          <w:rFonts w:ascii="Times New Roman" w:hAnsi="Times New Roman" w:cs="Times New Roman"/>
          <w:b/>
          <w:sz w:val="24"/>
          <w:szCs w:val="24"/>
        </w:rPr>
        <w:t>расчетный период регулирования  2018-2022 годы</w:t>
      </w:r>
    </w:p>
    <w:p w:rsidR="00C975B4" w:rsidRPr="00697F6B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F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22B7" w:rsidRPr="00697F6B">
        <w:rPr>
          <w:rFonts w:ascii="Times New Roman" w:hAnsi="Times New Roman" w:cs="Times New Roman"/>
          <w:sz w:val="24"/>
          <w:szCs w:val="24"/>
        </w:rPr>
        <w:t>А</w:t>
      </w:r>
      <w:r w:rsidR="00C975B4" w:rsidRPr="00697F6B">
        <w:rPr>
          <w:rFonts w:ascii="Times New Roman" w:hAnsi="Times New Roman" w:cs="Times New Roman"/>
          <w:sz w:val="24"/>
          <w:szCs w:val="24"/>
        </w:rPr>
        <w:t>кционерного общества «</w:t>
      </w:r>
      <w:proofErr w:type="spellStart"/>
      <w:r w:rsidR="00C975B4" w:rsidRPr="00697F6B">
        <w:rPr>
          <w:rFonts w:ascii="Times New Roman" w:hAnsi="Times New Roman" w:cs="Times New Roman"/>
          <w:sz w:val="24"/>
          <w:szCs w:val="24"/>
        </w:rPr>
        <w:t>Мурманэнергосбыт</w:t>
      </w:r>
      <w:proofErr w:type="spellEnd"/>
      <w:r w:rsidR="00C975B4" w:rsidRPr="00697F6B">
        <w:rPr>
          <w:rFonts w:ascii="Times New Roman" w:hAnsi="Times New Roman" w:cs="Times New Roman"/>
          <w:sz w:val="24"/>
          <w:szCs w:val="24"/>
        </w:rPr>
        <w:t>»</w:t>
      </w:r>
      <w:r w:rsidR="00511000" w:rsidRPr="00697F6B">
        <w:rPr>
          <w:rFonts w:ascii="Times New Roman" w:hAnsi="Times New Roman" w:cs="Times New Roman"/>
          <w:sz w:val="24"/>
          <w:szCs w:val="24"/>
        </w:rPr>
        <w:t xml:space="preserve">  </w:t>
      </w:r>
      <w:r w:rsidR="00C975B4" w:rsidRPr="00697F6B">
        <w:rPr>
          <w:rFonts w:ascii="Times New Roman" w:hAnsi="Times New Roman" w:cs="Times New Roman"/>
          <w:sz w:val="24"/>
          <w:szCs w:val="24"/>
        </w:rPr>
        <w:t xml:space="preserve"> (АО</w:t>
      </w:r>
      <w:r w:rsidR="00DA22B7" w:rsidRPr="00697F6B">
        <w:rPr>
          <w:rFonts w:ascii="Times New Roman" w:hAnsi="Times New Roman" w:cs="Times New Roman"/>
          <w:sz w:val="24"/>
          <w:szCs w:val="24"/>
        </w:rPr>
        <w:t xml:space="preserve"> «МЭС»)</w:t>
      </w:r>
    </w:p>
    <w:p w:rsidR="00C975B4" w:rsidRPr="00697F6B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D3" w:rsidRPr="00697F6B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975B4" w:rsidRPr="00697F6B" w:rsidRDefault="00C975B4" w:rsidP="00C97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6B">
        <w:rPr>
          <w:rFonts w:ascii="Times New Roman" w:hAnsi="Times New Roman" w:cs="Times New Roman"/>
          <w:b/>
          <w:sz w:val="24"/>
          <w:szCs w:val="24"/>
        </w:rPr>
        <w:t>Раздел 1. Информация  об организации.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5460"/>
      </w:tblGrid>
      <w:tr w:rsidR="00100882" w:rsidRPr="00697F6B" w:rsidTr="00100882">
        <w:trPr>
          <w:trHeight w:val="68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60" w:type="dxa"/>
          </w:tcPr>
          <w:p w:rsidR="00100882" w:rsidRPr="00697F6B" w:rsidRDefault="00DA22B7" w:rsidP="00DA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0882" w:rsidRPr="00697F6B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</w:t>
            </w:r>
            <w:proofErr w:type="spellStart"/>
            <w:r w:rsidR="00100882" w:rsidRPr="00697F6B">
              <w:rPr>
                <w:rFonts w:ascii="Times New Roman" w:hAnsi="Times New Roman" w:cs="Times New Roman"/>
                <w:sz w:val="24"/>
                <w:szCs w:val="24"/>
              </w:rPr>
              <w:t>Мурманэнергосбыт</w:t>
            </w:r>
            <w:proofErr w:type="spellEnd"/>
            <w:r w:rsidR="00100882" w:rsidRPr="0069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0882" w:rsidRPr="00697F6B" w:rsidTr="00100882">
        <w:trPr>
          <w:trHeight w:val="78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5460" w:type="dxa"/>
          </w:tcPr>
          <w:p w:rsidR="00100882" w:rsidRPr="00697F6B" w:rsidRDefault="00100882" w:rsidP="00DA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АО «М</w:t>
            </w:r>
            <w:r w:rsidR="00DA22B7" w:rsidRPr="00697F6B">
              <w:rPr>
                <w:rFonts w:ascii="Times New Roman" w:hAnsi="Times New Roman" w:cs="Times New Roman"/>
                <w:sz w:val="24"/>
                <w:szCs w:val="24"/>
              </w:rPr>
              <w:t>ЭС»</w:t>
            </w:r>
          </w:p>
        </w:tc>
      </w:tr>
      <w:tr w:rsidR="00100882" w:rsidRPr="00697F6B" w:rsidTr="00100882">
        <w:trPr>
          <w:trHeight w:val="720"/>
        </w:trPr>
        <w:tc>
          <w:tcPr>
            <w:tcW w:w="3680" w:type="dxa"/>
          </w:tcPr>
          <w:p w:rsidR="00100882" w:rsidRPr="00697F6B" w:rsidRDefault="00100882" w:rsidP="0010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46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183034, г</w:t>
            </w:r>
            <w:proofErr w:type="gramStart"/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урманск, ул.Свердлова,д.39</w:t>
            </w:r>
            <w:r w:rsidR="006D0516" w:rsidRPr="00697F6B">
              <w:rPr>
                <w:rFonts w:ascii="Times New Roman" w:hAnsi="Times New Roman" w:cs="Times New Roman"/>
                <w:sz w:val="24"/>
                <w:szCs w:val="24"/>
              </w:rPr>
              <w:t>, корпус 1</w:t>
            </w:r>
          </w:p>
        </w:tc>
      </w:tr>
      <w:tr w:rsidR="00100882" w:rsidRPr="00697F6B" w:rsidTr="00100882">
        <w:trPr>
          <w:trHeight w:val="74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46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183034, г</w:t>
            </w:r>
            <w:proofErr w:type="gramStart"/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урманск, ул.Свердлова,д.39</w:t>
            </w:r>
            <w:r w:rsidR="006D0516" w:rsidRPr="00697F6B">
              <w:rPr>
                <w:rFonts w:ascii="Times New Roman" w:hAnsi="Times New Roman" w:cs="Times New Roman"/>
                <w:sz w:val="24"/>
                <w:szCs w:val="24"/>
              </w:rPr>
              <w:t>, корпус 1</w:t>
            </w:r>
          </w:p>
        </w:tc>
      </w:tr>
      <w:tr w:rsidR="00100882" w:rsidRPr="00697F6B" w:rsidTr="00100882">
        <w:trPr>
          <w:trHeight w:val="82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6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519 090 71 39</w:t>
            </w:r>
          </w:p>
        </w:tc>
      </w:tr>
      <w:tr w:rsidR="00100882" w:rsidRPr="00697F6B" w:rsidTr="00100882">
        <w:trPr>
          <w:trHeight w:val="74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460" w:type="dxa"/>
          </w:tcPr>
          <w:p w:rsidR="00100882" w:rsidRPr="00697F6B" w:rsidRDefault="00C30A4D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785150001</w:t>
            </w:r>
          </w:p>
        </w:tc>
      </w:tr>
      <w:tr w:rsidR="00100882" w:rsidRPr="00697F6B" w:rsidTr="00100882">
        <w:trPr>
          <w:trHeight w:val="52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12432A" w:rsidRPr="0069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5460" w:type="dxa"/>
          </w:tcPr>
          <w:p w:rsidR="00100882" w:rsidRPr="00697F6B" w:rsidRDefault="00C30A4D" w:rsidP="00C3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Степанов Алексей Александрович</w:t>
            </w:r>
          </w:p>
        </w:tc>
      </w:tr>
      <w:tr w:rsidR="00100882" w:rsidRPr="00697F6B" w:rsidTr="00100882">
        <w:trPr>
          <w:trHeight w:val="68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60" w:type="dxa"/>
          </w:tcPr>
          <w:p w:rsidR="00100882" w:rsidRPr="00697F6B" w:rsidRDefault="00EB3180" w:rsidP="00C9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54CAC" w:rsidRPr="00697F6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100882" w:rsidRPr="00697F6B" w:rsidTr="00100882">
        <w:trPr>
          <w:trHeight w:val="68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460" w:type="dxa"/>
          </w:tcPr>
          <w:p w:rsidR="00100882" w:rsidRPr="00697F6B" w:rsidRDefault="00DA22B7" w:rsidP="001008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 xml:space="preserve">(8152) </w:t>
            </w:r>
            <w:r w:rsidR="00100882" w:rsidRPr="00697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68-63-26</w:t>
            </w:r>
          </w:p>
        </w:tc>
      </w:tr>
      <w:tr w:rsidR="00100882" w:rsidRPr="00697F6B" w:rsidTr="00100882">
        <w:trPr>
          <w:trHeight w:val="680"/>
        </w:trPr>
        <w:tc>
          <w:tcPr>
            <w:tcW w:w="3680" w:type="dxa"/>
          </w:tcPr>
          <w:p w:rsidR="00100882" w:rsidRPr="00697F6B" w:rsidRDefault="00100882" w:rsidP="00C9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460" w:type="dxa"/>
          </w:tcPr>
          <w:p w:rsidR="00100882" w:rsidRPr="00697F6B" w:rsidRDefault="00DA22B7" w:rsidP="00DA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 xml:space="preserve">(8152) </w:t>
            </w:r>
            <w:r w:rsidR="00100882" w:rsidRPr="00697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43-90-13</w:t>
            </w:r>
          </w:p>
        </w:tc>
      </w:tr>
    </w:tbl>
    <w:p w:rsidR="00375669" w:rsidRPr="00697F6B" w:rsidRDefault="00375669" w:rsidP="00C975B4">
      <w:pPr>
        <w:rPr>
          <w:rFonts w:ascii="Times New Roman" w:hAnsi="Times New Roman" w:cs="Times New Roman"/>
          <w:sz w:val="24"/>
          <w:szCs w:val="24"/>
        </w:rPr>
        <w:sectPr w:rsidR="00375669" w:rsidRPr="00697F6B" w:rsidSect="007622D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75669" w:rsidRPr="00697F6B" w:rsidRDefault="00375669" w:rsidP="003756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Основные показатели деятельности организаций, относящихся  к субъектам естественных монополий, а также коммерческого оператора оптового  рынка электрической энергии (мощности)</w:t>
      </w:r>
    </w:p>
    <w:tbl>
      <w:tblPr>
        <w:tblW w:w="5000" w:type="pct"/>
        <w:tblLayout w:type="fixed"/>
        <w:tblLook w:val="04A0"/>
      </w:tblPr>
      <w:tblGrid>
        <w:gridCol w:w="641"/>
        <w:gridCol w:w="6537"/>
        <w:gridCol w:w="1152"/>
        <w:gridCol w:w="1415"/>
        <w:gridCol w:w="1419"/>
        <w:gridCol w:w="128"/>
        <w:gridCol w:w="1144"/>
        <w:gridCol w:w="128"/>
        <w:gridCol w:w="18"/>
        <w:gridCol w:w="1126"/>
        <w:gridCol w:w="132"/>
        <w:gridCol w:w="12"/>
        <w:gridCol w:w="1208"/>
        <w:gridCol w:w="236"/>
      </w:tblGrid>
      <w:tr w:rsidR="0049029E" w:rsidRPr="00697F6B" w:rsidTr="00E41B90">
        <w:trPr>
          <w:gridAfter w:val="1"/>
          <w:wAfter w:w="77" w:type="pct"/>
          <w:trHeight w:val="16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утверждённые на  базовый  период</w:t>
            </w:r>
          </w:p>
        </w:tc>
        <w:tc>
          <w:tcPr>
            <w:tcW w:w="127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D" w:rsidRPr="00697F6B" w:rsidRDefault="00C3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4D" w:rsidRPr="00697F6B" w:rsidRDefault="00C3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6B">
              <w:rPr>
                <w:rFonts w:ascii="Times New Roman" w:hAnsi="Times New Roman" w:cs="Times New Roman"/>
                <w:sz w:val="24"/>
                <w:szCs w:val="24"/>
              </w:rPr>
              <w:t>Долгосрочные   параметры</w:t>
            </w:r>
          </w:p>
          <w:p w:rsidR="00C30A4D" w:rsidRPr="00697F6B" w:rsidRDefault="00C3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9E" w:rsidRPr="00697F6B" w:rsidTr="00E41B90">
        <w:trPr>
          <w:gridAfter w:val="1"/>
          <w:wAfter w:w="77" w:type="pct"/>
          <w:trHeight w:val="50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9E" w:rsidRPr="00697F6B" w:rsidTr="00E41B90">
        <w:trPr>
          <w:gridAfter w:val="1"/>
          <w:wAfter w:w="77" w:type="pct"/>
          <w:trHeight w:val="7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C3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697F6B" w:rsidRDefault="00C30A4D" w:rsidP="00C3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697F6B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697F6B" w:rsidRDefault="00C30A4D" w:rsidP="00C3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697F6B" w:rsidRDefault="00C30A4D" w:rsidP="00C3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</w:tr>
      <w:tr w:rsidR="0049029E" w:rsidRPr="0049029E" w:rsidTr="00E41B90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эффективности деятельности организации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029E" w:rsidRPr="0049029E" w:rsidTr="00E41B90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14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EA3635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204614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E55B4" w:rsidP="009E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215290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E55B4" w:rsidP="009E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223754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E55B4" w:rsidP="009E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226632</w:t>
            </w:r>
          </w:p>
        </w:tc>
      </w:tr>
      <w:tr w:rsidR="0049029E" w:rsidRPr="0049029E" w:rsidTr="00E41B90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убыток) от продаж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14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35" w:rsidRPr="0049029E" w:rsidRDefault="00EA3635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3635" w:rsidRPr="0049029E" w:rsidRDefault="00EA3635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22922</w:t>
            </w:r>
          </w:p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E55B4" w:rsidP="0091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26868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E55B4" w:rsidP="0060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27049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E55B4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27237</w:t>
            </w:r>
          </w:p>
        </w:tc>
      </w:tr>
      <w:tr w:rsidR="0049029E" w:rsidRPr="0049029E" w:rsidTr="00E41B90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EBITDA (прибыль до процентов, налогов  и амортизации)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A6316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A6316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EA3635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91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34734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60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35238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35764</w:t>
            </w:r>
          </w:p>
        </w:tc>
      </w:tr>
      <w:tr w:rsidR="0049029E" w:rsidRPr="0049029E" w:rsidTr="00E41B90">
        <w:trPr>
          <w:gridAfter w:val="1"/>
          <w:wAfter w:w="77" w:type="pct"/>
          <w:trHeight w:val="3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 (убыток)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6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- 7476,00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9F7A60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2259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94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26717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26902</w:t>
            </w:r>
          </w:p>
        </w:tc>
      </w:tr>
      <w:tr w:rsidR="0049029E" w:rsidRPr="0049029E" w:rsidTr="00E41B90">
        <w:trPr>
          <w:gridAfter w:val="1"/>
          <w:wAfter w:w="77" w:type="pct"/>
          <w:trHeight w:val="46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029E" w:rsidRPr="0049029E" w:rsidTr="00E41B90">
        <w:trPr>
          <w:gridAfter w:val="1"/>
          <w:wAfter w:w="77" w:type="pct"/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продаж (величина прибыли от продаж в каждом рубле выручки)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ормальное значение для данной отрасли  9 процентов  и более)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A63160" w:rsidP="00A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9F7A60" w:rsidP="009F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94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12,09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9419F7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49029E" w:rsidRPr="0049029E" w:rsidTr="00E41B90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029E" w:rsidRPr="0049029E" w:rsidTr="00E41B90">
        <w:trPr>
          <w:gridAfter w:val="1"/>
          <w:wAfter w:w="77" w:type="pct"/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Расчётный объём услуг в части управления технологическими режимами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9F7A6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029E" w:rsidRPr="0049029E" w:rsidTr="00E41B90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Расчётный объём услуг в части обеспечения надёжности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МВт*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9F7A6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029E" w:rsidRPr="0049029E" w:rsidTr="00E41B90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Заявленная мощность  (поступление в сеть (таб. 1.30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</w:t>
            </w:r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(без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хоз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нужд)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1D71BF" w:rsidP="001D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21,3472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9F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</w:t>
            </w:r>
            <w:r w:rsidR="009F7A60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D52FF6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21,3492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21,3492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21,3492</w:t>
            </w:r>
          </w:p>
        </w:tc>
        <w:tc>
          <w:tcPr>
            <w:tcW w:w="77" w:type="pct"/>
            <w:vAlign w:val="center"/>
          </w:tcPr>
          <w:p w:rsidR="00C30A4D" w:rsidRPr="0049029E" w:rsidRDefault="00C30A4D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029E" w:rsidRPr="0049029E" w:rsidTr="00E41B90">
        <w:trPr>
          <w:trHeight w:val="4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Заявленная  мощность собственных потребителей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1D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</w:t>
            </w:r>
            <w:r w:rsidR="001D71BF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9F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</w:t>
            </w:r>
            <w:r w:rsidR="009F7A60"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D52FF6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19,3727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19,3727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19,3727</w:t>
            </w:r>
          </w:p>
        </w:tc>
        <w:tc>
          <w:tcPr>
            <w:tcW w:w="77" w:type="pct"/>
            <w:vAlign w:val="center"/>
          </w:tcPr>
          <w:p w:rsidR="00C30A4D" w:rsidRPr="0049029E" w:rsidRDefault="00C30A4D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029E" w:rsidRPr="0049029E" w:rsidTr="00E41B90">
        <w:trPr>
          <w:trHeight w:val="53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Поступление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сеть, всего   ( таб. 1.30.) </w:t>
            </w:r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(без 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хоз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ужд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D71BF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9F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9F7A60"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124200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124200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124200</w:t>
            </w:r>
          </w:p>
        </w:tc>
        <w:tc>
          <w:tcPr>
            <w:tcW w:w="77" w:type="pct"/>
            <w:vAlign w:val="center"/>
          </w:tcPr>
          <w:p w:rsidR="00C30A4D" w:rsidRPr="0049029E" w:rsidRDefault="00C30A4D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029E" w:rsidRPr="0049029E" w:rsidTr="00E41B90">
        <w:trPr>
          <w:gridAfter w:val="1"/>
          <w:wAfter w:w="77" w:type="pct"/>
          <w:trHeight w:val="53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 полезного отпуска электроэнергии, всего   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отпуск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потребителям)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1D71BF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11093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9F7A60"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  <w:r w:rsidR="00697F6B"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112697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D52FF6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2F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112697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D52FF6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2F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112697</w:t>
            </w:r>
          </w:p>
        </w:tc>
      </w:tr>
      <w:tr w:rsidR="0049029E" w:rsidRPr="0049029E" w:rsidTr="00E41B90">
        <w:trPr>
          <w:gridAfter w:val="1"/>
          <w:wAfter w:w="77" w:type="pct"/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полезного отпуска электроэнергии населению и приравненным к нему категориям потребителей (3)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1D71BF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9F7A60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60416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D52FF6" w:rsidP="005D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61409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61409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61409</w:t>
            </w:r>
          </w:p>
        </w:tc>
      </w:tr>
      <w:tr w:rsidR="0049029E" w:rsidRPr="0049029E" w:rsidTr="00E41B90">
        <w:trPr>
          <w:gridAfter w:val="1"/>
          <w:wAfter w:w="77" w:type="pct"/>
          <w:trHeight w:val="2309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потерь электрической энерги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указанием реквизитов приказа Минэнерго России, которым утверждены нормативы) (3)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82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млн. к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 Пр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иказ ФАС от 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.11.201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-ДСП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млн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</w:t>
            </w:r>
          </w:p>
          <w:p w:rsidR="00C30A4D" w:rsidRPr="0049029E" w:rsidRDefault="00C30A4D" w:rsidP="0082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ФАС от 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.11.201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  <w:proofErr w:type="gramEnd"/>
            <w:r w:rsidR="00826446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а/18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-ДСП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4D" w:rsidRPr="0049029E" w:rsidRDefault="00D52FF6" w:rsidP="00D5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11,503 </w:t>
            </w:r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Втч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11,503 </w:t>
            </w:r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52FF6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11,503  </w:t>
            </w:r>
            <w:r w:rsidR="00C30A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кВтч</w:t>
            </w:r>
          </w:p>
        </w:tc>
      </w:tr>
      <w:tr w:rsidR="00B1064D" w:rsidRPr="0049029E" w:rsidTr="00D52FF6">
        <w:trPr>
          <w:gridAfter w:val="1"/>
          <w:wAfter w:w="77" w:type="pct"/>
          <w:trHeight w:val="659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D" w:rsidRPr="0049029E" w:rsidRDefault="00B106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D" w:rsidRPr="0049029E" w:rsidRDefault="00B1064D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программы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(кем утверждена, дата утверждения, номер приказа)  (3)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D" w:rsidRPr="0049029E" w:rsidRDefault="00B106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D" w:rsidRPr="0049029E" w:rsidRDefault="00B942F4" w:rsidP="00B94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</w:t>
            </w:r>
            <w:r w:rsidR="00B106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тверждена на 2018-2022г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B106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генеральным директором АО «МЭС»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27.04.2017г. ; корректировка   Программы утверждена   06.12.2018г.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приказ</w:t>
            </w:r>
            <w:r w:rsidR="00B106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546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9029E" w:rsidRPr="0049029E" w:rsidTr="00B942F4">
        <w:trPr>
          <w:gridAfter w:val="1"/>
          <w:wAfter w:w="77" w:type="pct"/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Суммарный объём производства  и потребления электрической энергии участниками оптового рынка электрической энергии   (4)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МВтч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9419F7" w:rsidP="0094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</w:t>
            </w:r>
          </w:p>
        </w:tc>
      </w:tr>
      <w:tr w:rsidR="0049029E" w:rsidRPr="0049029E" w:rsidTr="00B942F4">
        <w:trPr>
          <w:gridAfter w:val="1"/>
          <w:wAfter w:w="77" w:type="pct"/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="00DE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A24B6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826446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4DD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81029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59" w:rsidRDefault="00DE0259" w:rsidP="00A2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DE0259" w:rsidP="00A2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190868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59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198354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59" w:rsidRDefault="00DE0259">
            <w:pPr>
              <w:rPr>
                <w:rFonts w:ascii="Times New Roman" w:hAnsi="Times New Roman" w:cs="Times New Roman"/>
              </w:rPr>
            </w:pPr>
          </w:p>
          <w:p w:rsidR="00826446" w:rsidRPr="0049029E" w:rsidRDefault="00D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200217</w:t>
            </w:r>
          </w:p>
        </w:tc>
      </w:tr>
      <w:tr w:rsidR="0049029E" w:rsidRPr="0049029E" w:rsidTr="00B942F4">
        <w:trPr>
          <w:gridAfter w:val="1"/>
          <w:wAfter w:w="77" w:type="pct"/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производством и реализацией; подконтрольные расходы - всего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="00DE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A24B6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107002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D94DD4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9743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98242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D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100136</w:t>
            </w:r>
          </w:p>
        </w:tc>
      </w:tr>
      <w:tr w:rsidR="0049029E" w:rsidRPr="0049029E" w:rsidTr="00B942F4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4D" w:rsidRPr="0049029E" w:rsidRDefault="00C30A4D" w:rsidP="0049029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0A4D" w:rsidRPr="0049029E" w:rsidRDefault="00C30A4D" w:rsidP="00DE0259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  <w:r w:rsidR="00D94DD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(в т.ч.  расходы включаемые  в оплату труда</w:t>
            </w:r>
            <w:proofErr w:type="gramStart"/>
            <w:r w:rsidR="00D94DD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59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0A4D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D4" w:rsidRPr="0049029E" w:rsidRDefault="00D94DD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0A4D" w:rsidRPr="0049029E" w:rsidRDefault="00A24B6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81567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4D" w:rsidRPr="0049029E" w:rsidRDefault="00C30A4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0A4D" w:rsidRPr="0049029E" w:rsidRDefault="00D94DD4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81746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82427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D" w:rsidRPr="0049029E" w:rsidRDefault="00DE0259" w:rsidP="00DE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83236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59" w:rsidRDefault="00DE0259">
            <w:pPr>
              <w:rPr>
                <w:rFonts w:ascii="Times New Roman" w:hAnsi="Times New Roman" w:cs="Times New Roman"/>
              </w:rPr>
            </w:pPr>
          </w:p>
          <w:p w:rsidR="00826446" w:rsidRPr="0049029E" w:rsidRDefault="00D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</w:t>
            </w:r>
          </w:p>
        </w:tc>
      </w:tr>
      <w:tr w:rsidR="0049029E" w:rsidRPr="0049029E" w:rsidTr="00164231">
        <w:trPr>
          <w:gridAfter w:val="1"/>
          <w:wAfter w:w="77" w:type="pct"/>
          <w:trHeight w:val="55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826446" w:rsidP="0049029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основных фондов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59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D4" w:rsidRPr="0049029E" w:rsidRDefault="00D94DD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A24B6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826446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D94DD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0259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0259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Default="00826446">
            <w:pPr>
              <w:rPr>
                <w:rFonts w:ascii="Times New Roman" w:hAnsi="Times New Roman" w:cs="Times New Roman"/>
              </w:rPr>
            </w:pPr>
          </w:p>
          <w:p w:rsidR="00DE0259" w:rsidRPr="0049029E" w:rsidRDefault="00D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</w:t>
            </w:r>
          </w:p>
        </w:tc>
      </w:tr>
      <w:tr w:rsidR="0049029E" w:rsidRPr="0049029E" w:rsidTr="00B942F4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затраты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A24B6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94DD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3349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D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3413</w:t>
            </w:r>
          </w:p>
        </w:tc>
      </w:tr>
      <w:tr w:rsidR="0049029E" w:rsidRPr="0049029E" w:rsidTr="00B942F4">
        <w:trPr>
          <w:gridAfter w:val="1"/>
          <w:wAfter w:w="77" w:type="pct"/>
          <w:trHeight w:val="76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6D" w:rsidRPr="0049029E" w:rsidRDefault="00A24B6D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6D" w:rsidRPr="0049029E" w:rsidRDefault="00DE0259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A24B6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6D" w:rsidRPr="0049029E" w:rsidRDefault="00DE025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6D" w:rsidRPr="0049029E" w:rsidRDefault="00A24B6D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6D" w:rsidRPr="0049029E" w:rsidRDefault="00D94DD4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6D" w:rsidRPr="0049029E" w:rsidRDefault="00DE0259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11304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6D" w:rsidRPr="0049029E" w:rsidRDefault="00DE0259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59" w:rsidRPr="0049029E" w:rsidRDefault="00D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11523</w:t>
            </w:r>
          </w:p>
        </w:tc>
      </w:tr>
      <w:tr w:rsidR="0049029E" w:rsidRPr="0049029E" w:rsidTr="00B942F4">
        <w:trPr>
          <w:gridAfter w:val="1"/>
          <w:wAfter w:w="77" w:type="pct"/>
          <w:trHeight w:val="6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B9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Расходы, за исключением 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="00B94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 подпункте  4.1.; неподконтрольные расходы - всего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="00B94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C43841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5780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E31699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5981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B942F4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66809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B942F4" w:rsidP="00B9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73330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B94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74264</w:t>
            </w:r>
          </w:p>
        </w:tc>
      </w:tr>
      <w:tr w:rsidR="0049029E" w:rsidRPr="0049029E" w:rsidTr="00164231">
        <w:trPr>
          <w:gridAfter w:val="1"/>
          <w:wAfter w:w="77" w:type="pct"/>
          <w:trHeight w:val="589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Выпадающие,</w:t>
            </w:r>
            <w:r w:rsidR="00B1064D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излишние доходы (расходы) прошлых лет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="00B94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B942F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D94DD4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-962</w:t>
            </w:r>
            <w:r w:rsidR="00697F6B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B942F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B942F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B94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-</w:t>
            </w:r>
          </w:p>
        </w:tc>
      </w:tr>
      <w:tr w:rsidR="0049029E" w:rsidRPr="0049029E" w:rsidTr="00B942F4">
        <w:trPr>
          <w:gridAfter w:val="1"/>
          <w:wAfter w:w="77" w:type="pct"/>
          <w:trHeight w:val="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Инвестиции, осуществляемые за счёт тарифных источников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="00B94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9B74FA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21527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99" w:rsidRPr="0049029E" w:rsidRDefault="00E3169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6446" w:rsidRPr="0049029E" w:rsidRDefault="00E31699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33411</w:t>
            </w:r>
          </w:p>
          <w:p w:rsidR="00826446" w:rsidRPr="0049029E" w:rsidRDefault="00826446" w:rsidP="00E3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7E6A3B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25817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7E6A3B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3B" w:rsidRPr="0049029E" w:rsidRDefault="007E6A3B" w:rsidP="007E6A3B">
            <w:pPr>
              <w:jc w:val="center"/>
              <w:rPr>
                <w:rFonts w:ascii="Times New Roman" w:hAnsi="Times New Roman" w:cs="Times New Roman"/>
              </w:rPr>
            </w:pPr>
            <w:r w:rsidRPr="0049029E">
              <w:rPr>
                <w:rFonts w:ascii="Times New Roman" w:hAnsi="Times New Roman" w:cs="Times New Roman"/>
              </w:rPr>
              <w:t xml:space="preserve">                             25817</w:t>
            </w:r>
          </w:p>
        </w:tc>
      </w:tr>
      <w:tr w:rsidR="00461E47" w:rsidRPr="0049029E" w:rsidTr="00164231">
        <w:trPr>
          <w:gridAfter w:val="1"/>
          <w:wAfter w:w="77" w:type="pct"/>
          <w:trHeight w:val="170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47" w:rsidRPr="0049029E" w:rsidRDefault="00461E4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4.4.1.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47" w:rsidRPr="0049029E" w:rsidRDefault="00461E47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 инвестиционной программы (кем утверждена, дата утверждения, номер приказа)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47" w:rsidRPr="0049029E" w:rsidRDefault="00461E4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47" w:rsidRPr="0049029E" w:rsidRDefault="00461E47" w:rsidP="001F3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Приказ  Министерство энергетики  и ЖКХ МО   от 30.06.2017г №  12</w:t>
            </w:r>
            <w:r w:rsidR="001F3832" w:rsidRPr="00490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;  от 01.08.2018 № 184</w:t>
            </w:r>
            <w:r w:rsidR="00B94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1699" w:rsidRPr="0049029E" w:rsidRDefault="00E31699" w:rsidP="00B942F4">
            <w:pPr>
              <w:rPr>
                <w:rFonts w:ascii="Times New Roman" w:hAnsi="Times New Roman" w:cs="Times New Roman"/>
              </w:rPr>
            </w:pP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Прим</w:t>
            </w:r>
            <w:r w:rsidR="00B942F4">
              <w:rPr>
                <w:rFonts w:ascii="Times New Roman" w:eastAsia="Times New Roman" w:hAnsi="Times New Roman" w:cs="Times New Roman"/>
                <w:lang w:eastAsia="ru-RU"/>
              </w:rPr>
              <w:t>ечание:</w:t>
            </w: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 по пункту  4.4.  2019 – 2022 годы  учитывает </w:t>
            </w:r>
            <w:r w:rsidR="00B942F4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 корректировки по  инвестиционной  программе  на  2019-2022 годы</w:t>
            </w: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9029E" w:rsidRPr="0049029E" w:rsidTr="00B942F4">
        <w:trPr>
          <w:gridAfter w:val="1"/>
          <w:wAfter w:w="77" w:type="pct"/>
          <w:trHeight w:val="3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26446">
            <w:pPr>
              <w:rPr>
                <w:rFonts w:ascii="Times New Roman" w:hAnsi="Times New Roman" w:cs="Times New Roman"/>
              </w:rPr>
            </w:pPr>
          </w:p>
        </w:tc>
      </w:tr>
      <w:tr w:rsidR="0049029E" w:rsidRPr="0049029E" w:rsidTr="00164231">
        <w:trPr>
          <w:gridAfter w:val="1"/>
          <w:wAfter w:w="77" w:type="pct"/>
          <w:trHeight w:val="4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условных единиц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у.е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7E6A3B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2990,953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7E6A3B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2986,810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7E6A3B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3007,352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7E6A3B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lang w:eastAsia="ru-RU"/>
              </w:rPr>
              <w:t>3010,992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2F4" w:rsidRDefault="00B942F4" w:rsidP="007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029E" w:rsidRPr="0049029E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49029E" w:rsidRPr="0049029E" w:rsidRDefault="00B942F4" w:rsidP="007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9029E" w:rsidRPr="0049029E">
              <w:rPr>
                <w:rFonts w:ascii="Times New Roman" w:hAnsi="Times New Roman" w:cs="Times New Roman"/>
              </w:rPr>
              <w:t>3013,442</w:t>
            </w:r>
          </w:p>
          <w:p w:rsidR="00826446" w:rsidRPr="0049029E" w:rsidRDefault="00826446" w:rsidP="007E6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29E" w:rsidRPr="0049029E" w:rsidTr="00B942F4">
        <w:trPr>
          <w:gridAfter w:val="1"/>
          <w:wAfter w:w="77" w:type="pct"/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 (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у.е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7E6A3B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35,775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7E6A3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32,620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164231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32,667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164231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32,948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164231" w:rsidP="0016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33,230</w:t>
            </w:r>
          </w:p>
        </w:tc>
      </w:tr>
      <w:tr w:rsidR="0049029E" w:rsidRPr="0049029E" w:rsidTr="00944FDB">
        <w:trPr>
          <w:gridAfter w:val="1"/>
          <w:wAfter w:w="77" w:type="pct"/>
          <w:trHeight w:val="98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численности персонала и фонда  оплаты труда по регулируемым видам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26446">
            <w:pPr>
              <w:rPr>
                <w:rFonts w:ascii="Times New Roman" w:hAnsi="Times New Roman" w:cs="Times New Roman"/>
              </w:rPr>
            </w:pPr>
          </w:p>
        </w:tc>
      </w:tr>
      <w:tr w:rsidR="0049029E" w:rsidRPr="0049029E" w:rsidTr="00944FDB">
        <w:trPr>
          <w:gridAfter w:val="1"/>
          <w:wAfter w:w="77" w:type="pct"/>
          <w:trHeight w:val="112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89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96E1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FC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96E14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896E14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D52FF6" w:rsidP="00896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96E14" w:rsidRPr="0049029E">
              <w:rPr>
                <w:rFonts w:ascii="Times New Roman" w:hAnsi="Times New Roman" w:cs="Times New Roman"/>
              </w:rPr>
              <w:t>140</w:t>
            </w:r>
          </w:p>
        </w:tc>
      </w:tr>
      <w:tr w:rsidR="0049029E" w:rsidRPr="0049029E" w:rsidTr="00944FDB">
        <w:trPr>
          <w:gridAfter w:val="1"/>
          <w:wAfter w:w="77" w:type="pct"/>
          <w:trHeight w:val="117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 человек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96E14" w:rsidP="0016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4694</w:t>
            </w:r>
            <w:r w:rsidR="0016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531929" w:rsidP="006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47952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531929" w:rsidP="0016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  <w:r w:rsidR="0016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46" w:rsidRPr="0049029E" w:rsidRDefault="00531929" w:rsidP="0016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  <w:r w:rsidR="0016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D52FF6" w:rsidP="00164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31929" w:rsidRPr="0049029E">
              <w:rPr>
                <w:rFonts w:ascii="Times New Roman" w:hAnsi="Times New Roman" w:cs="Times New Roman"/>
              </w:rPr>
              <w:t>492</w:t>
            </w:r>
            <w:r w:rsidR="00164231">
              <w:rPr>
                <w:rFonts w:ascii="Times New Roman" w:hAnsi="Times New Roman" w:cs="Times New Roman"/>
              </w:rPr>
              <w:t>83</w:t>
            </w:r>
          </w:p>
        </w:tc>
      </w:tr>
      <w:tr w:rsidR="00461E47" w:rsidRPr="0049029E" w:rsidTr="00D52FF6">
        <w:trPr>
          <w:gridAfter w:val="1"/>
          <w:wAfter w:w="77" w:type="pct"/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47" w:rsidRPr="0049029E" w:rsidRDefault="00461E4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47" w:rsidRPr="0049029E" w:rsidRDefault="00461E47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47" w:rsidRPr="0049029E" w:rsidRDefault="00461E4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47" w:rsidRPr="0049029E" w:rsidRDefault="00461E47">
            <w:pPr>
              <w:rPr>
                <w:rFonts w:ascii="Times New Roman" w:hAnsi="Times New Roman" w:cs="Times New Roman"/>
              </w:rPr>
            </w:pP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организация-общероссийский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профессиональный союз работников жизнеобеспечения</w:t>
            </w:r>
          </w:p>
        </w:tc>
      </w:tr>
      <w:tr w:rsidR="009B4B6B" w:rsidRPr="0049029E" w:rsidTr="00944FDB">
        <w:trPr>
          <w:gridAfter w:val="1"/>
          <w:wAfter w:w="77" w:type="pct"/>
          <w:trHeight w:val="7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26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26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26446">
            <w:pPr>
              <w:rPr>
                <w:rFonts w:ascii="Times New Roman" w:hAnsi="Times New Roman" w:cs="Times New Roman"/>
              </w:rPr>
            </w:pPr>
          </w:p>
        </w:tc>
      </w:tr>
      <w:tr w:rsidR="009B4B6B" w:rsidRPr="0049029E" w:rsidTr="00944FDB">
        <w:trPr>
          <w:gridAfter w:val="1"/>
          <w:wAfter w:w="77" w:type="pct"/>
          <w:cantSplit/>
          <w:trHeight w:val="984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Уставный капитал (складочный капитал,</w:t>
            </w:r>
            <w:r w:rsidR="00461E47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уставный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клады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товарищей)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9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</w:t>
            </w:r>
            <w:r w:rsidR="009B4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461E4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9B4B6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47" w:rsidRPr="0049029E" w:rsidRDefault="00896E14" w:rsidP="00896E14">
            <w:pPr>
              <w:jc w:val="center"/>
              <w:rPr>
                <w:rFonts w:ascii="Times New Roman" w:hAnsi="Times New Roman" w:cs="Times New Roman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902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96E14" w:rsidP="00461E47">
            <w:pPr>
              <w:jc w:val="center"/>
              <w:rPr>
                <w:rFonts w:ascii="Times New Roman" w:hAnsi="Times New Roman" w:cs="Times New Roman"/>
              </w:rPr>
            </w:pPr>
            <w:r w:rsidRPr="0049029E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="00461E47" w:rsidRPr="0049029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9B4B6B" w:rsidP="00896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B4B6B" w:rsidRPr="0049029E" w:rsidTr="00944FDB">
        <w:trPr>
          <w:gridAfter w:val="1"/>
          <w:wAfter w:w="77" w:type="pct"/>
          <w:cantSplit/>
          <w:trHeight w:val="11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46" w:rsidRPr="0049029E" w:rsidRDefault="00826446" w:rsidP="004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826446" w:rsidP="009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 w:rsidR="009B4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461E4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46" w:rsidRPr="0049029E" w:rsidRDefault="009B4B6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47" w:rsidRPr="0049029E" w:rsidRDefault="00896E14" w:rsidP="00896E14">
            <w:pPr>
              <w:jc w:val="center"/>
              <w:rPr>
                <w:rFonts w:ascii="Times New Roman" w:hAnsi="Times New Roman" w:cs="Times New Roman"/>
              </w:rPr>
            </w:pPr>
            <w:r w:rsidRPr="0049029E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Pr="0049029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896E14" w:rsidP="00461E47">
            <w:pPr>
              <w:jc w:val="center"/>
              <w:rPr>
                <w:rFonts w:ascii="Times New Roman" w:hAnsi="Times New Roman" w:cs="Times New Roman"/>
              </w:rPr>
            </w:pPr>
            <w:r w:rsidRPr="0049029E"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 w:rsidR="00461E47" w:rsidRPr="0049029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46" w:rsidRPr="0049029E" w:rsidRDefault="009B4B6B" w:rsidP="0046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826446" w:rsidRPr="0049029E" w:rsidRDefault="00826446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6446" w:rsidRPr="0049029E" w:rsidRDefault="00826446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6446" w:rsidRPr="0049029E" w:rsidRDefault="00826446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1D1B" w:rsidRPr="0049029E" w:rsidRDefault="00491D1B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22D3" w:rsidRPr="0049029E" w:rsidRDefault="007622D3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5669" w:rsidRPr="0049029E" w:rsidRDefault="00375669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902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      Цены (тарифы) по регулируемым видам деятельности организации</w:t>
      </w:r>
    </w:p>
    <w:p w:rsidR="00375669" w:rsidRPr="0049029E" w:rsidRDefault="00375669" w:rsidP="00C975B4">
      <w:pPr>
        <w:rPr>
          <w:rFonts w:ascii="Times New Roman" w:hAnsi="Times New Roman" w:cs="Times New Roman"/>
        </w:rPr>
      </w:pPr>
    </w:p>
    <w:tbl>
      <w:tblPr>
        <w:tblW w:w="0" w:type="auto"/>
        <w:tblInd w:w="88" w:type="dxa"/>
        <w:tblLook w:val="04A0"/>
      </w:tblPr>
      <w:tblGrid>
        <w:gridCol w:w="876"/>
        <w:gridCol w:w="7649"/>
        <w:gridCol w:w="2268"/>
        <w:gridCol w:w="2127"/>
        <w:gridCol w:w="2126"/>
      </w:tblGrid>
      <w:tr w:rsidR="00787439" w:rsidRPr="0049029E" w:rsidTr="00944FDB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№№</w:t>
            </w:r>
          </w:p>
        </w:tc>
        <w:tc>
          <w:tcPr>
            <w:tcW w:w="7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39" w:rsidRPr="0049029E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</w:t>
            </w:r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тарифы)</w:t>
            </w:r>
          </w:p>
        </w:tc>
      </w:tr>
      <w:tr w:rsidR="00787439" w:rsidRPr="0049029E" w:rsidTr="009B4B6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0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Духставочный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439" w:rsidRPr="0049029E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7439" w:rsidRPr="0049029E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/кВтч</w:t>
            </w:r>
          </w:p>
        </w:tc>
      </w:tr>
      <w:tr w:rsidR="00787439" w:rsidRPr="0049029E" w:rsidTr="009B4B6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на содержание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/МВт/</w:t>
            </w:r>
            <w:proofErr w:type="spellStart"/>
            <w:proofErr w:type="gram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на потери                      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МВтч</w:t>
            </w:r>
            <w:proofErr w:type="spellEnd"/>
          </w:p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7439" w:rsidRPr="0049029E" w:rsidTr="009B4B6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организаций, относящихся  к субъектам естественных монополий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49029E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7439" w:rsidRPr="0049029E" w:rsidTr="009B4B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1.2.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по передаче электрической энергии (мощности)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49029E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7439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1.2.1. 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Утверждено  201</w:t>
            </w:r>
            <w:r w:rsidR="00896E14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49029E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6E14" w:rsidRPr="0049029E" w:rsidTr="009B4B6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14" w:rsidRPr="0049029E" w:rsidRDefault="00896E14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14" w:rsidRPr="0049029E" w:rsidRDefault="00896E14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14" w:rsidRPr="0049029E" w:rsidRDefault="00896E14" w:rsidP="00D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660478,71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14" w:rsidRPr="0049029E" w:rsidRDefault="00896E14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14" w:rsidRPr="0049029E" w:rsidRDefault="00896E14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1,53702</w:t>
            </w:r>
          </w:p>
        </w:tc>
      </w:tr>
      <w:tr w:rsidR="00787439" w:rsidRPr="0049029E" w:rsidTr="009B4B6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0D5E7B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96E1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60478,71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49029E" w:rsidRDefault="000D5E7B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6E1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49029E" w:rsidRDefault="000D5E7B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896E14"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54546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1.2.2. 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Утверждено  201</w:t>
            </w:r>
            <w:r w:rsidR="00896E14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896E14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709754,75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896E14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896E14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1,60609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896E14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709754,75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896E14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896E14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1,63342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1.2.3.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Предложение  20</w:t>
            </w:r>
            <w:r w:rsidR="00896E14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1.2.3.1.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896E14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  <w:r w:rsidR="005C7AB2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164231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745022,94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164231" w:rsidP="00944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194,36</w:t>
            </w:r>
            <w:r w:rsidR="0094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1,674637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164231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745022,94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164231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199,0971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1,796849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1.2.3.2.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896E14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774245,48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944FDB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202,1349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1,740473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774245,48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1,867482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1.2.3.3.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89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896E14"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490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781515,64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944FDB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1,763004</w:t>
            </w:r>
          </w:p>
        </w:tc>
      </w:tr>
      <w:tr w:rsidR="00B133CD" w:rsidRPr="0049029E" w:rsidTr="009B4B6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781515,64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215,3434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49029E" w:rsidRDefault="00944FDB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1,891356</w:t>
            </w:r>
          </w:p>
        </w:tc>
      </w:tr>
    </w:tbl>
    <w:p w:rsidR="00C975B4" w:rsidRPr="00697F6B" w:rsidRDefault="00C975B4" w:rsidP="00C975B4">
      <w:pPr>
        <w:rPr>
          <w:rFonts w:ascii="Times New Roman" w:hAnsi="Times New Roman" w:cs="Times New Roman"/>
          <w:sz w:val="24"/>
          <w:szCs w:val="24"/>
        </w:rPr>
      </w:pPr>
    </w:p>
    <w:p w:rsidR="00B6057F" w:rsidRPr="00697F6B" w:rsidRDefault="00B6057F" w:rsidP="00C975B4">
      <w:pPr>
        <w:rPr>
          <w:rFonts w:ascii="Times New Roman" w:hAnsi="Times New Roman" w:cs="Times New Roman"/>
          <w:sz w:val="24"/>
          <w:szCs w:val="24"/>
        </w:rPr>
      </w:pPr>
      <w:r w:rsidRPr="00697F6B">
        <w:rPr>
          <w:rFonts w:ascii="Times New Roman" w:hAnsi="Times New Roman" w:cs="Times New Roman"/>
          <w:sz w:val="24"/>
          <w:szCs w:val="24"/>
        </w:rPr>
        <w:t>Исп</w:t>
      </w:r>
      <w:r w:rsidR="00954CAC" w:rsidRPr="00697F6B">
        <w:rPr>
          <w:rFonts w:ascii="Times New Roman" w:hAnsi="Times New Roman" w:cs="Times New Roman"/>
          <w:sz w:val="24"/>
          <w:szCs w:val="24"/>
        </w:rPr>
        <w:t xml:space="preserve">олнитель </w:t>
      </w:r>
      <w:proofErr w:type="spellStart"/>
      <w:r w:rsidRPr="00697F6B">
        <w:rPr>
          <w:rFonts w:ascii="Times New Roman" w:hAnsi="Times New Roman" w:cs="Times New Roman"/>
          <w:sz w:val="24"/>
          <w:szCs w:val="24"/>
        </w:rPr>
        <w:t>Ульянкова</w:t>
      </w:r>
      <w:proofErr w:type="spellEnd"/>
      <w:r w:rsidRPr="00697F6B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B6057F" w:rsidRPr="00B829E2" w:rsidRDefault="00B6057F" w:rsidP="00C975B4">
      <w:pPr>
        <w:rPr>
          <w:rFonts w:ascii="Times New Roman" w:hAnsi="Times New Roman" w:cs="Times New Roman"/>
          <w:sz w:val="20"/>
          <w:szCs w:val="20"/>
        </w:rPr>
      </w:pPr>
      <w:r w:rsidRPr="00B829E2">
        <w:rPr>
          <w:rFonts w:ascii="Times New Roman" w:hAnsi="Times New Roman" w:cs="Times New Roman"/>
          <w:sz w:val="20"/>
          <w:szCs w:val="20"/>
        </w:rPr>
        <w:t>(815-35)(7-37-35)</w:t>
      </w:r>
    </w:p>
    <w:sectPr w:rsidR="00B6057F" w:rsidRPr="00B829E2" w:rsidSect="00FA0DA8">
      <w:pgSz w:w="16838" w:h="11906" w:orient="landscape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31" w:rsidRDefault="00164231" w:rsidP="00375669">
      <w:pPr>
        <w:spacing w:after="0" w:line="240" w:lineRule="auto"/>
      </w:pPr>
      <w:r>
        <w:separator/>
      </w:r>
    </w:p>
  </w:endnote>
  <w:endnote w:type="continuationSeparator" w:id="1">
    <w:p w:rsidR="00164231" w:rsidRDefault="00164231" w:rsidP="003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31" w:rsidRDefault="00164231" w:rsidP="00375669">
      <w:pPr>
        <w:spacing w:after="0" w:line="240" w:lineRule="auto"/>
      </w:pPr>
      <w:r>
        <w:separator/>
      </w:r>
    </w:p>
  </w:footnote>
  <w:footnote w:type="continuationSeparator" w:id="1">
    <w:p w:rsidR="00164231" w:rsidRDefault="00164231" w:rsidP="0037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C975B4"/>
    <w:rsid w:val="0000617C"/>
    <w:rsid w:val="00011F5D"/>
    <w:rsid w:val="00047AB0"/>
    <w:rsid w:val="00057D6A"/>
    <w:rsid w:val="000657E2"/>
    <w:rsid w:val="00075921"/>
    <w:rsid w:val="000876CF"/>
    <w:rsid w:val="000915D1"/>
    <w:rsid w:val="000C54C5"/>
    <w:rsid w:val="000D1131"/>
    <w:rsid w:val="000D5E7B"/>
    <w:rsid w:val="000F6205"/>
    <w:rsid w:val="00100882"/>
    <w:rsid w:val="001137AC"/>
    <w:rsid w:val="0012432A"/>
    <w:rsid w:val="00127AAD"/>
    <w:rsid w:val="001302F5"/>
    <w:rsid w:val="001376F9"/>
    <w:rsid w:val="0014590D"/>
    <w:rsid w:val="001477AF"/>
    <w:rsid w:val="00164231"/>
    <w:rsid w:val="00166924"/>
    <w:rsid w:val="001673FD"/>
    <w:rsid w:val="00185C27"/>
    <w:rsid w:val="00193059"/>
    <w:rsid w:val="001A641E"/>
    <w:rsid w:val="001B6A12"/>
    <w:rsid w:val="001D0D46"/>
    <w:rsid w:val="001D6629"/>
    <w:rsid w:val="001D71BF"/>
    <w:rsid w:val="001F3832"/>
    <w:rsid w:val="0021141B"/>
    <w:rsid w:val="00212A5D"/>
    <w:rsid w:val="00246A58"/>
    <w:rsid w:val="00250AC5"/>
    <w:rsid w:val="002A3901"/>
    <w:rsid w:val="002B10D0"/>
    <w:rsid w:val="002D0278"/>
    <w:rsid w:val="002E34ED"/>
    <w:rsid w:val="00315C33"/>
    <w:rsid w:val="0035184E"/>
    <w:rsid w:val="00360CCE"/>
    <w:rsid w:val="003652CB"/>
    <w:rsid w:val="00375669"/>
    <w:rsid w:val="003B1BD3"/>
    <w:rsid w:val="003D5CAE"/>
    <w:rsid w:val="003F0DDC"/>
    <w:rsid w:val="00402412"/>
    <w:rsid w:val="00404FCC"/>
    <w:rsid w:val="00407B93"/>
    <w:rsid w:val="00410F7C"/>
    <w:rsid w:val="00414181"/>
    <w:rsid w:val="00434980"/>
    <w:rsid w:val="00461E47"/>
    <w:rsid w:val="00471670"/>
    <w:rsid w:val="0049029E"/>
    <w:rsid w:val="00491D1B"/>
    <w:rsid w:val="004A098F"/>
    <w:rsid w:val="004E3273"/>
    <w:rsid w:val="004E5121"/>
    <w:rsid w:val="004F0351"/>
    <w:rsid w:val="00506176"/>
    <w:rsid w:val="00511000"/>
    <w:rsid w:val="00531929"/>
    <w:rsid w:val="00554F24"/>
    <w:rsid w:val="00565B56"/>
    <w:rsid w:val="00570C74"/>
    <w:rsid w:val="00575AB3"/>
    <w:rsid w:val="005B7F75"/>
    <w:rsid w:val="005C7AB2"/>
    <w:rsid w:val="005D615F"/>
    <w:rsid w:val="00607662"/>
    <w:rsid w:val="006311C3"/>
    <w:rsid w:val="006730BB"/>
    <w:rsid w:val="00673B28"/>
    <w:rsid w:val="00685108"/>
    <w:rsid w:val="00697F6B"/>
    <w:rsid w:val="006C0A47"/>
    <w:rsid w:val="006D0516"/>
    <w:rsid w:val="00720622"/>
    <w:rsid w:val="007622D3"/>
    <w:rsid w:val="0076738D"/>
    <w:rsid w:val="00787439"/>
    <w:rsid w:val="00795DC6"/>
    <w:rsid w:val="007B0440"/>
    <w:rsid w:val="007E6A3B"/>
    <w:rsid w:val="007F4F8E"/>
    <w:rsid w:val="007F56E6"/>
    <w:rsid w:val="00822B64"/>
    <w:rsid w:val="00826446"/>
    <w:rsid w:val="00847212"/>
    <w:rsid w:val="00872BF7"/>
    <w:rsid w:val="00883D6B"/>
    <w:rsid w:val="00896E14"/>
    <w:rsid w:val="008B6D1F"/>
    <w:rsid w:val="008F2D44"/>
    <w:rsid w:val="00910376"/>
    <w:rsid w:val="00932DFE"/>
    <w:rsid w:val="009419F7"/>
    <w:rsid w:val="00944FDB"/>
    <w:rsid w:val="00954CAC"/>
    <w:rsid w:val="00966E21"/>
    <w:rsid w:val="00980975"/>
    <w:rsid w:val="00984FB5"/>
    <w:rsid w:val="009B4AB0"/>
    <w:rsid w:val="009B4B6B"/>
    <w:rsid w:val="009B74FA"/>
    <w:rsid w:val="009C0190"/>
    <w:rsid w:val="009E27CC"/>
    <w:rsid w:val="009E50C3"/>
    <w:rsid w:val="009E55B4"/>
    <w:rsid w:val="009F7A60"/>
    <w:rsid w:val="00A11458"/>
    <w:rsid w:val="00A17981"/>
    <w:rsid w:val="00A24B6D"/>
    <w:rsid w:val="00A2716A"/>
    <w:rsid w:val="00A30EEA"/>
    <w:rsid w:val="00A3492E"/>
    <w:rsid w:val="00A46E0C"/>
    <w:rsid w:val="00A54BE4"/>
    <w:rsid w:val="00A63160"/>
    <w:rsid w:val="00AB7E8E"/>
    <w:rsid w:val="00AE33FC"/>
    <w:rsid w:val="00AF14EE"/>
    <w:rsid w:val="00AF5E83"/>
    <w:rsid w:val="00B1064D"/>
    <w:rsid w:val="00B133CD"/>
    <w:rsid w:val="00B6057F"/>
    <w:rsid w:val="00B829E2"/>
    <w:rsid w:val="00B93FF2"/>
    <w:rsid w:val="00B942F4"/>
    <w:rsid w:val="00BB7493"/>
    <w:rsid w:val="00BD5703"/>
    <w:rsid w:val="00BE3AEF"/>
    <w:rsid w:val="00BE718F"/>
    <w:rsid w:val="00C2240B"/>
    <w:rsid w:val="00C30A4D"/>
    <w:rsid w:val="00C43841"/>
    <w:rsid w:val="00C975B4"/>
    <w:rsid w:val="00CA2B15"/>
    <w:rsid w:val="00CB2B0C"/>
    <w:rsid w:val="00CB4C83"/>
    <w:rsid w:val="00CE019C"/>
    <w:rsid w:val="00CE1CF4"/>
    <w:rsid w:val="00CF654A"/>
    <w:rsid w:val="00D46C4B"/>
    <w:rsid w:val="00D52FF6"/>
    <w:rsid w:val="00D638BF"/>
    <w:rsid w:val="00D67C9A"/>
    <w:rsid w:val="00D94DD4"/>
    <w:rsid w:val="00DA22B7"/>
    <w:rsid w:val="00DB3937"/>
    <w:rsid w:val="00DD6BE1"/>
    <w:rsid w:val="00DE0259"/>
    <w:rsid w:val="00DF5E38"/>
    <w:rsid w:val="00E31699"/>
    <w:rsid w:val="00E41B90"/>
    <w:rsid w:val="00E6589F"/>
    <w:rsid w:val="00E71FAF"/>
    <w:rsid w:val="00E80706"/>
    <w:rsid w:val="00E859DB"/>
    <w:rsid w:val="00EA0C70"/>
    <w:rsid w:val="00EA3635"/>
    <w:rsid w:val="00EB3180"/>
    <w:rsid w:val="00EB33FC"/>
    <w:rsid w:val="00EC21F6"/>
    <w:rsid w:val="00EC6C57"/>
    <w:rsid w:val="00ED1040"/>
    <w:rsid w:val="00ED6DA7"/>
    <w:rsid w:val="00F17FFA"/>
    <w:rsid w:val="00F2416F"/>
    <w:rsid w:val="00F3014E"/>
    <w:rsid w:val="00F35A26"/>
    <w:rsid w:val="00F55AB1"/>
    <w:rsid w:val="00FA0DA8"/>
    <w:rsid w:val="00FC30B2"/>
    <w:rsid w:val="00FD0C9C"/>
    <w:rsid w:val="00F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669"/>
  </w:style>
  <w:style w:type="paragraph" w:styleId="a5">
    <w:name w:val="footer"/>
    <w:basedOn w:val="a"/>
    <w:link w:val="a6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5669"/>
  </w:style>
  <w:style w:type="character" w:styleId="a7">
    <w:name w:val="Hyperlink"/>
    <w:basedOn w:val="a0"/>
    <w:uiPriority w:val="99"/>
    <w:unhideWhenUsed/>
    <w:rsid w:val="00954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re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Yljankova_VV</cp:lastModifiedBy>
  <cp:revision>20</cp:revision>
  <cp:lastPrinted>2019-04-19T12:45:00Z</cp:lastPrinted>
  <dcterms:created xsi:type="dcterms:W3CDTF">2018-04-22T21:47:00Z</dcterms:created>
  <dcterms:modified xsi:type="dcterms:W3CDTF">2019-04-19T12:47:00Z</dcterms:modified>
</cp:coreProperties>
</file>